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4999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4583"/>
        <w:gridCol w:w="2640"/>
        <w:gridCol w:w="734"/>
        <w:gridCol w:w="4614"/>
        <w:gridCol w:w="2306"/>
      </w:tblGrid>
      <w:tr w14:paraId="3134CF0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A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编号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F8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图  名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40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图号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4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编号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5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图  名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50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图号</w:t>
            </w:r>
          </w:p>
        </w:tc>
      </w:tr>
      <w:tr w14:paraId="558D093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F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ED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施工总说明（1/8）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30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SHXF-SX2024-说明-01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C5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FC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护岸纵断面图（6/10）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7B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AFKX-2024-纵断-06</w:t>
            </w:r>
          </w:p>
        </w:tc>
      </w:tr>
      <w:tr w14:paraId="1CB0692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0D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E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施工总说明（2/8）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3D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SHXF-SX2024-说明-0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0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C3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护岸纵断面图（7/10）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D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AFKX-2024-纵断-07</w:t>
            </w:r>
          </w:p>
        </w:tc>
      </w:tr>
      <w:tr w14:paraId="70AF36CB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C1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E0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施工总说明（3/8）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84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SHXF-SX2024-说明-0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5E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EF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护岸纵断面图（8/10）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1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AFKX-2024-纵断-08</w:t>
            </w:r>
          </w:p>
        </w:tc>
      </w:tr>
      <w:tr w14:paraId="7421D24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AD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7C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施工总说明（4/8）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SHXF-SX2024-说明-0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60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4B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护岸纵断面图（9/10）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81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AFKX-2024-纵断-09</w:t>
            </w:r>
          </w:p>
        </w:tc>
      </w:tr>
      <w:tr w14:paraId="5C989EE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AA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39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施工总说明（5/8）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F7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SHXF-SX2024-说明-0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F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D7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护岸纵断面图（10/10）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89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AFKX-2024-纵断-10</w:t>
            </w:r>
          </w:p>
        </w:tc>
      </w:tr>
      <w:tr w14:paraId="3870213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A9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DF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施工总说明（6/8）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6D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SHXF-SX2024-说明-0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BA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FD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1C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AFKX-2024-横断-01</w:t>
            </w:r>
          </w:p>
        </w:tc>
      </w:tr>
      <w:tr w14:paraId="52FAB65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AA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42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施工总说明（7/8）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B2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SHXF-SX2024-说明-0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C0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20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8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AFKX-2024-横断-02</w:t>
            </w:r>
          </w:p>
        </w:tc>
      </w:tr>
      <w:tr w14:paraId="30118D1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0A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1A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施工总说明（8/8）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31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SHXF-SX2024-说明-0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9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88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护岸横断面图（3/36）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D4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AFKX-2024-横断-03</w:t>
            </w:r>
          </w:p>
        </w:tc>
      </w:tr>
      <w:tr w14:paraId="7CFA80E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E2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B7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地理位置图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8A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AFKX-2024-地理-01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06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39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护岸横断面图（4/36）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89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AFKX-2024-横断-04</w:t>
            </w:r>
          </w:p>
        </w:tc>
      </w:tr>
      <w:tr w14:paraId="7EEE2D2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E8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1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项目区水系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图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72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AFKX-2024-水系-01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D1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16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护岸横断面图（5/36）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D7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AFKX-2024-横断-05</w:t>
            </w:r>
          </w:p>
        </w:tc>
      </w:tr>
      <w:tr w14:paraId="6EEB8829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3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3F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工程总平面布置图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0C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AFKX-2024-总平-01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E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25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护岸横断面图（6/36）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8B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AFKX-2024-横断-06</w:t>
            </w:r>
          </w:p>
        </w:tc>
      </w:tr>
      <w:tr w14:paraId="15B616F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83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3D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工程平面布置图（1/11）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64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AFKX-2024-平面-01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C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B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护岸横断面图（7/36）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09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AFKX-2024-横断-07</w:t>
            </w:r>
          </w:p>
        </w:tc>
      </w:tr>
      <w:tr w14:paraId="036110C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2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EE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工程平面布置图（2/11）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FA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AFKX-2024-平面-02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4A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98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护岸横断面图（8/36）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75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AFKX-2024-横断-08</w:t>
            </w:r>
          </w:p>
        </w:tc>
      </w:tr>
      <w:tr w14:paraId="465CD0B6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77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E9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工程平面布置图（3/11）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7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AFKX-2024-平面-03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2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7A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护岸横断面图（9/36）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AD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AFKX-2024-横断-09</w:t>
            </w:r>
          </w:p>
        </w:tc>
      </w:tr>
      <w:tr w14:paraId="7CB23C3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1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13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工程平面布置图（4/11）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65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AFKX-2024-平面-04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2A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2A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护岸横断面图（10/36）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07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AFKX-2024-横断-10</w:t>
            </w:r>
          </w:p>
        </w:tc>
      </w:tr>
      <w:tr w14:paraId="3FCC40E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08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55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工程平面布置图（5/11）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3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AFKX-2024-平面-05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4D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C95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护岸横断面图（11/36）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D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AFKX-2024-横断-11</w:t>
            </w:r>
          </w:p>
        </w:tc>
      </w:tr>
      <w:tr w14:paraId="0E2C4C0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B0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62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工程平面布置图（6/11）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42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AFKX-2024-平面-06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03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38E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护岸横断面图（12/36）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5B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AFKX-2024-横断-12</w:t>
            </w:r>
          </w:p>
        </w:tc>
      </w:tr>
      <w:tr w14:paraId="1131181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F7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BC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工程平面布置图（7/11）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4E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AFKX-2024-平面-07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ED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A0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护岸横断面图（13/36）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B3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AFKX-2024-横断-13</w:t>
            </w:r>
          </w:p>
        </w:tc>
      </w:tr>
      <w:tr w14:paraId="6A38917A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F4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8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工程平面布置图（8/11）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95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AFKX-2024-平面-08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DD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护岸横断面图（14/36）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D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AFKX-2024-横断-14</w:t>
            </w:r>
          </w:p>
        </w:tc>
      </w:tr>
      <w:tr w14:paraId="14A9EF5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B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EF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工程平面布置图（9/11）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6A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AFKX-2024-平面-09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7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D7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护岸横断面图（15/36）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C0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AFKX-2024-横断-15</w:t>
            </w:r>
          </w:p>
        </w:tc>
      </w:tr>
      <w:tr w14:paraId="09D6609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07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5C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工程平面布置图（10/11）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E6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AFKX-2024-平面-10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28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DC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护岸横断面图（16/36）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B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AFKX-2024-横断-16</w:t>
            </w:r>
          </w:p>
        </w:tc>
      </w:tr>
      <w:tr w14:paraId="16997CF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8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EC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工程平面布置图（11/11）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6B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AFKX-2024-平面-11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D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C2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护岸横断面图（17/36）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C0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AFKX-2024-横断-17</w:t>
            </w:r>
          </w:p>
        </w:tc>
      </w:tr>
      <w:tr w14:paraId="74B4666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8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62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轴线控制点坐标表（1/2）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F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AFKX-2024-轴表-01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A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6D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护岸横断面图（18/36）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C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AFKX-2024-横断-18</w:t>
            </w:r>
          </w:p>
        </w:tc>
      </w:tr>
      <w:tr w14:paraId="48789F3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3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AC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轴线控制点坐标表（2/2）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35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AFKX-2024-轴表-02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23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DA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护岸横断面图（19/36）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59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AFKX-2024-横断-19</w:t>
            </w:r>
          </w:p>
        </w:tc>
      </w:tr>
      <w:tr w14:paraId="051C06E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9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B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护岸纵断面图（1/10）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A5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AFKX-2024-纵断-01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02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6B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护岸横断面图（20/36）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4C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AFKX-2024-横断-20</w:t>
            </w:r>
          </w:p>
        </w:tc>
      </w:tr>
      <w:tr w14:paraId="175AACD3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EE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92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护岸纵断面图（2/10）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F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AFKX-2024-纵断-02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04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CE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护岸横断面图（21/36）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9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AFKX-2024-横断-21</w:t>
            </w:r>
          </w:p>
        </w:tc>
      </w:tr>
      <w:tr w14:paraId="40ECF6C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C2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2F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护岸纵断面图（3/10）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8B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AFKX-2024-纵断-03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2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0D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护岸横断面图（22/36）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7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AFKX-2024-横断-22</w:t>
            </w:r>
          </w:p>
        </w:tc>
      </w:tr>
      <w:tr w14:paraId="352F0F20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9C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E5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护岸纵断面图（4/10）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41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AFKX-2024-纵断-04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9D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93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护岸横断面图（23/36）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F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AFKX-2024-横断-23</w:t>
            </w:r>
          </w:p>
        </w:tc>
      </w:tr>
      <w:tr w14:paraId="7288C85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B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9B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护岸纵断面图（5/10）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0B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AFKX-2024-纵断-05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62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961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护岸横断面图（24/36）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3C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AFKX-2024-横断-24</w:t>
            </w:r>
          </w:p>
        </w:tc>
      </w:tr>
    </w:tbl>
    <w:p w14:paraId="05DD03A9">
      <w:pPr>
        <w:rPr>
          <w:sz w:val="21"/>
          <w:szCs w:val="21"/>
        </w:rPr>
      </w:pPr>
    </w:p>
    <w:p w14:paraId="375C8DD8">
      <w:pPr>
        <w:rPr>
          <w:sz w:val="21"/>
          <w:szCs w:val="21"/>
        </w:rPr>
      </w:pPr>
    </w:p>
    <w:tbl>
      <w:tblPr>
        <w:tblStyle w:val="2"/>
        <w:tblW w:w="4999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4583"/>
        <w:gridCol w:w="2640"/>
        <w:gridCol w:w="734"/>
        <w:gridCol w:w="4614"/>
        <w:gridCol w:w="2306"/>
      </w:tblGrid>
      <w:tr w14:paraId="2DFCBE3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17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编号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A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图  名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0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图号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1F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编号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A7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图  名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C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图号</w:t>
            </w:r>
          </w:p>
        </w:tc>
      </w:tr>
      <w:tr w14:paraId="6D8A2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20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60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F3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护岸横断面图（25/36）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1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89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5D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清淤横断面图（19/22）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61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AFKX-2024-清淤-19</w:t>
            </w:r>
          </w:p>
        </w:tc>
      </w:tr>
      <w:tr w14:paraId="3AA0FE5C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F6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61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F8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护岸横断面图（26/36）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F3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AFKX-2024-横断-26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95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90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FC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清淤横断面图（20/22）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D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AFKX-2024-清淤-20</w:t>
            </w:r>
          </w:p>
        </w:tc>
      </w:tr>
      <w:tr w14:paraId="7E760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93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62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29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护岸横断面图（27/36）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9B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AFKX-2024-横断-27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3D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91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F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清淤横断面图（21/22）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C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AFKX-2024-清淤-21</w:t>
            </w:r>
          </w:p>
        </w:tc>
      </w:tr>
      <w:tr w14:paraId="199CF9E7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D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63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5A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护岸横断面图（28/36）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1E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AFKX-2024-横断-28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53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92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2A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清淤横断面图（22/22）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B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AFKX-2024-清淤-22</w:t>
            </w:r>
          </w:p>
        </w:tc>
      </w:tr>
      <w:tr w14:paraId="00631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19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64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F4B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护岸横断面图（29/36）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9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62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93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DA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排水涵管设计图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F9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AFKX-2024-XB-01</w:t>
            </w:r>
          </w:p>
        </w:tc>
      </w:tr>
      <w:tr w14:paraId="79F52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B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65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8A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护岸横断面图（30/36）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AFKX-2024-横断-26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E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94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D3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分缝大样图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7C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AFKX-2024-XB-03</w:t>
            </w:r>
          </w:p>
        </w:tc>
      </w:tr>
      <w:tr w14:paraId="4C1EA691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7C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66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8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护岸横断面图（31/36）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E4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AFKX-2024-横断-27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5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95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C6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下河踏步设计图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1E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AFKX-2024-XB-04</w:t>
            </w:r>
          </w:p>
        </w:tc>
      </w:tr>
      <w:tr w14:paraId="6731A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C7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67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D05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护岸横断面图（32/36）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24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AFKX-2024-横断-28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E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96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DC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项目标志牌设计图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C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AFKX-2024-XB-06</w:t>
            </w:r>
          </w:p>
        </w:tc>
      </w:tr>
      <w:tr w14:paraId="564E6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7F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68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7A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护岸横断面图（33/36）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8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2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97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0D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指示牌、标识牌设计图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3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AFKX-2024-XB-07</w:t>
            </w:r>
          </w:p>
        </w:tc>
      </w:tr>
      <w:tr w14:paraId="54F16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3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69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3F0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护岸横断面图（34/36）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3C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AFKX-2024-横断-26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3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98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A5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水位尺细部图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40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AFKX-2024-XB-08</w:t>
            </w:r>
          </w:p>
        </w:tc>
      </w:tr>
      <w:tr w14:paraId="6B7D9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21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70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AB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护岸横断面图（35/36）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D3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AFKX-2024-横断-27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52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99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9D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水雨情前端监测系统图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97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AFKX-2024-XB-09</w:t>
            </w:r>
          </w:p>
        </w:tc>
      </w:tr>
      <w:tr w14:paraId="2661ADE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F0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71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4F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8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AFKX-2024-清淤-01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B2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100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95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施工平面布置图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D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AFKX-2024-施组-01</w:t>
            </w:r>
          </w:p>
        </w:tc>
      </w:tr>
      <w:tr w14:paraId="3673EA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F4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72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51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清淤横断面图（2/22）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E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AFKX-2024-清淤-02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D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101</w:t>
            </w: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BC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围堰断面图</w:t>
            </w: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4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AFKX-2024-施组-02</w:t>
            </w:r>
          </w:p>
        </w:tc>
      </w:tr>
      <w:tr w14:paraId="64D52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39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73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47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清淤横断面图（3/22）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9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AFKX-2024-清淤-03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E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8C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6E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6BA8AB5D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34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74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96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清淤横断面图（4/22）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AFKX-2024-清淤-04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4A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E4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8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63876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13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75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25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清淤横断面图（5/22）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F2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AFKX-2024-清淤-05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E9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8B2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C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4AE9D422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1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76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82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清淤横断面图（6/22）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D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AFKX-2024-清淤-06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D7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6B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C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18980A05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98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77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C4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清淤横断面图（7/22）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92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AFKX-2024-清淤-07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1E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80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2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2B5C8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8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78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B8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清淤横断面图（8/22）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48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AFKX-2024-清淤-08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6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09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0B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7455A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9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79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DD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清淤横断面图（9/22）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3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AFKX-2024-清淤-09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14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F9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30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64C62F5F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5B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80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46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清淤横断面图（10/22）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64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AFKX-2024-清淤-10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FE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8A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8F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5CA76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F8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81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54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清淤横断面图（11/22）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A0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AFKX-2024-清淤-11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E4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40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87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16B01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FE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82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E3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清淤横断面图（12/22）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D8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AFKX-2024-清淤-12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6D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C7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BE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478A5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60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83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3F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清淤横断面图（13/22）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8A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AFKX-2024-清淤-13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3F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50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38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24463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E4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84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F9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清淤横断面图（14/22）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62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AFKX-2024-清淤-14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1F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41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82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6816D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79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85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1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清淤横断面图（15/22）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4D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AFKX-2024-清淤-15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B6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EB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B1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066C9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4C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86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22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清淤横断面图（16/22）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41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AFKX-2024-清淤-16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B8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22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C6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046A1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0E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87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28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清淤横断面图（17/22）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2A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AFKX-2024-清淤-17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40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646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33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 w14:paraId="563284A4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7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88</w:t>
            </w:r>
          </w:p>
        </w:tc>
        <w:tc>
          <w:tcPr>
            <w:tcW w:w="1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93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清淤横断面图（18/22）</w:t>
            </w:r>
          </w:p>
        </w:tc>
        <w:tc>
          <w:tcPr>
            <w:tcW w:w="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65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AFKX-2024-清淤-18</w:t>
            </w: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F3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AD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8E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 w14:paraId="4D329213">
      <w:pPr>
        <w:rPr>
          <w:sz w:val="21"/>
          <w:szCs w:val="21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zODZlZTM1ZmVlNTQ3MDU3N2I3YmZmNGQ5OWUyYTgifQ=="/>
  </w:docVars>
  <w:rsids>
    <w:rsidRoot w:val="00172A27"/>
    <w:rsid w:val="00FD382B"/>
    <w:rsid w:val="00FE1E88"/>
    <w:rsid w:val="058C136F"/>
    <w:rsid w:val="05D1630C"/>
    <w:rsid w:val="05DD08F5"/>
    <w:rsid w:val="077A5EAF"/>
    <w:rsid w:val="089E3A0A"/>
    <w:rsid w:val="098D7D07"/>
    <w:rsid w:val="0A7503C5"/>
    <w:rsid w:val="0B114967"/>
    <w:rsid w:val="0BCD6AE0"/>
    <w:rsid w:val="0C165A4B"/>
    <w:rsid w:val="0CC8569C"/>
    <w:rsid w:val="0EA327AC"/>
    <w:rsid w:val="0EB66235"/>
    <w:rsid w:val="0FCF1319"/>
    <w:rsid w:val="0FEA1F77"/>
    <w:rsid w:val="10044A9B"/>
    <w:rsid w:val="1088747A"/>
    <w:rsid w:val="1104082C"/>
    <w:rsid w:val="11444986"/>
    <w:rsid w:val="12094E34"/>
    <w:rsid w:val="122B478F"/>
    <w:rsid w:val="12D80172"/>
    <w:rsid w:val="14E93482"/>
    <w:rsid w:val="1612728A"/>
    <w:rsid w:val="190F0738"/>
    <w:rsid w:val="1967534E"/>
    <w:rsid w:val="19C61561"/>
    <w:rsid w:val="1B2F4984"/>
    <w:rsid w:val="1B7C3223"/>
    <w:rsid w:val="1CC703C1"/>
    <w:rsid w:val="1DDB6BB2"/>
    <w:rsid w:val="1EF02DBA"/>
    <w:rsid w:val="1F0C469A"/>
    <w:rsid w:val="20864B58"/>
    <w:rsid w:val="22231BCD"/>
    <w:rsid w:val="22656974"/>
    <w:rsid w:val="291E29D2"/>
    <w:rsid w:val="2C0F2D93"/>
    <w:rsid w:val="2C694308"/>
    <w:rsid w:val="2C695F59"/>
    <w:rsid w:val="2F013FEB"/>
    <w:rsid w:val="2F6C4608"/>
    <w:rsid w:val="301A5EE8"/>
    <w:rsid w:val="330769C0"/>
    <w:rsid w:val="33BC2E13"/>
    <w:rsid w:val="34007DA0"/>
    <w:rsid w:val="38BA2B11"/>
    <w:rsid w:val="3BCB453B"/>
    <w:rsid w:val="406F27DB"/>
    <w:rsid w:val="4213109D"/>
    <w:rsid w:val="42531CB6"/>
    <w:rsid w:val="442B6314"/>
    <w:rsid w:val="45ED1995"/>
    <w:rsid w:val="48B40105"/>
    <w:rsid w:val="48EC601E"/>
    <w:rsid w:val="492D11FF"/>
    <w:rsid w:val="49545474"/>
    <w:rsid w:val="49871AF1"/>
    <w:rsid w:val="49891591"/>
    <w:rsid w:val="49D34586"/>
    <w:rsid w:val="4A6739EB"/>
    <w:rsid w:val="4AF805C9"/>
    <w:rsid w:val="4C6738BE"/>
    <w:rsid w:val="4EB96475"/>
    <w:rsid w:val="521E71EA"/>
    <w:rsid w:val="54647960"/>
    <w:rsid w:val="5636029B"/>
    <w:rsid w:val="575408EA"/>
    <w:rsid w:val="581D5CC6"/>
    <w:rsid w:val="5AEA4209"/>
    <w:rsid w:val="5B141289"/>
    <w:rsid w:val="5B6300D9"/>
    <w:rsid w:val="5BA939BA"/>
    <w:rsid w:val="5BE567B6"/>
    <w:rsid w:val="5D4413CF"/>
    <w:rsid w:val="5E510679"/>
    <w:rsid w:val="60C24FB1"/>
    <w:rsid w:val="62035F2D"/>
    <w:rsid w:val="628F5BC3"/>
    <w:rsid w:val="631F2D3E"/>
    <w:rsid w:val="67214394"/>
    <w:rsid w:val="68E9335A"/>
    <w:rsid w:val="6955590D"/>
    <w:rsid w:val="6BEB540B"/>
    <w:rsid w:val="6C7B2EAD"/>
    <w:rsid w:val="70F418CD"/>
    <w:rsid w:val="76236725"/>
    <w:rsid w:val="7640098D"/>
    <w:rsid w:val="76C23CC7"/>
    <w:rsid w:val="776E5AC8"/>
    <w:rsid w:val="77D86F1E"/>
    <w:rsid w:val="77FD7A70"/>
    <w:rsid w:val="78E0102D"/>
    <w:rsid w:val="7930525B"/>
    <w:rsid w:val="7A5E30D8"/>
    <w:rsid w:val="7D060228"/>
    <w:rsid w:val="7DBC0032"/>
    <w:rsid w:val="7F34107C"/>
    <w:rsid w:val="7F7C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ascii="System" w:hAnsi="System" w:eastAsia="System" w:cs="System"/>
      <w:color w:val="000000"/>
      <w:sz w:val="24"/>
      <w:szCs w:val="24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color w:val="000000"/>
      <w:sz w:val="25"/>
      <w:szCs w:val="25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1397</Words>
  <Characters>2939</Characters>
  <Lines>0</Lines>
  <Paragraphs>0</Paragraphs>
  <TotalTime>0</TotalTime>
  <ScaleCrop>false</ScaleCrop>
  <LinksUpToDate>false</LinksUpToDate>
  <CharactersWithSpaces>2947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大食怪</cp:lastModifiedBy>
  <dcterms:modified xsi:type="dcterms:W3CDTF">2025-04-10T00:55:13Z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40C93B44B54D4F61BCD98CAD3CE2E2B9_13</vt:lpwstr>
  </property>
  <property fmtid="{D5CDD505-2E9C-101B-9397-08002B2CF9AE}" pid="4" name="KSOTemplateDocerSaveRecord">
    <vt:lpwstr>eyJoZGlkIjoiYTIzM2RmNjA4MTQzNmRiYmE3MGM4NDllMjZiMGU1MmMiLCJ1c2VySWQiOiI1MTA4Njc0NjAifQ==</vt:lpwstr>
  </property>
</Properties>
</file>