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DE" w:rsidRDefault="004731DE" w:rsidP="00713F7B">
      <w:pPr>
        <w:jc w:val="center"/>
        <w:rPr>
          <w:sz w:val="36"/>
          <w:szCs w:val="36"/>
        </w:rPr>
      </w:pPr>
      <w:r w:rsidRPr="004731DE">
        <w:rPr>
          <w:rFonts w:hint="eastAsia"/>
          <w:sz w:val="36"/>
          <w:szCs w:val="36"/>
        </w:rPr>
        <w:t>投标单位网上申请开票操作手册</w:t>
      </w:r>
    </w:p>
    <w:p w:rsidR="00713F7B" w:rsidRPr="00713F7B" w:rsidRDefault="00713F7B" w:rsidP="00713F7B">
      <w:pPr>
        <w:pStyle w:val="2"/>
        <w:rPr>
          <w:rFonts w:hint="eastAsia"/>
        </w:rPr>
      </w:pPr>
      <w:r>
        <w:rPr>
          <w:rFonts w:hint="eastAsia"/>
        </w:rPr>
        <w:t>平台使用发票申请</w:t>
      </w:r>
    </w:p>
    <w:p w:rsidR="004731DE" w:rsidRPr="004731DE" w:rsidRDefault="004731DE" w:rsidP="004731DE">
      <w:pPr>
        <w:jc w:val="left"/>
        <w:rPr>
          <w:sz w:val="28"/>
          <w:szCs w:val="28"/>
        </w:rPr>
      </w:pPr>
      <w:r w:rsidRPr="004731DE">
        <w:rPr>
          <w:rFonts w:hint="eastAsia"/>
          <w:sz w:val="28"/>
          <w:szCs w:val="28"/>
        </w:rPr>
        <w:t>1</w:t>
      </w:r>
      <w:r w:rsidRPr="004731DE">
        <w:rPr>
          <w:rFonts w:hint="eastAsia"/>
          <w:sz w:val="28"/>
          <w:szCs w:val="28"/>
        </w:rPr>
        <w:t>登陆三明市公共资源交易网企业会员端：</w:t>
      </w:r>
    </w:p>
    <w:p w:rsidR="004731DE" w:rsidRDefault="004731DE" w:rsidP="004731D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地址：</w:t>
      </w:r>
      <w:hyperlink r:id="rId4" w:history="1">
        <w:r w:rsidRPr="0018082F">
          <w:rPr>
            <w:rStyle w:val="a3"/>
            <w:sz w:val="28"/>
            <w:szCs w:val="28"/>
          </w:rPr>
          <w:t>http://www.smggzy.cn/smhy/</w:t>
        </w:r>
      </w:hyperlink>
    </w:p>
    <w:p w:rsidR="004731DE" w:rsidRDefault="004731DE" w:rsidP="004731D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选择要开具发票的单位类型</w:t>
      </w:r>
    </w:p>
    <w:p w:rsidR="004731DE" w:rsidRDefault="004731DE" w:rsidP="004731DE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2AF2ED53" wp14:editId="168377C1">
            <wp:extent cx="5274310" cy="276779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1DE" w:rsidRDefault="004731DE" w:rsidP="004731D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、在“业务管理”模块尾部找到“申请发票”栏目。</w:t>
      </w:r>
    </w:p>
    <w:p w:rsidR="004731DE" w:rsidRDefault="004731DE" w:rsidP="004731D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进行“开票信息”录入</w:t>
      </w:r>
    </w:p>
    <w:p w:rsidR="004731DE" w:rsidRDefault="004731DE" w:rsidP="004731DE">
      <w:pPr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0A07B9B" wp14:editId="01CCC559">
            <wp:extent cx="5276633" cy="3148717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FDF" w:rsidRDefault="009B6FDF" w:rsidP="004731D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在填写开票信息页面填写相关开票信息并保存</w:t>
      </w:r>
      <w:r w:rsidR="009F5EB7">
        <w:rPr>
          <w:rFonts w:hint="eastAsia"/>
          <w:sz w:val="28"/>
          <w:szCs w:val="28"/>
        </w:rPr>
        <w:t>退出</w:t>
      </w:r>
      <w:r>
        <w:rPr>
          <w:rFonts w:hint="eastAsia"/>
          <w:sz w:val="28"/>
          <w:szCs w:val="28"/>
        </w:rPr>
        <w:t>。</w:t>
      </w:r>
    </w:p>
    <w:p w:rsidR="009B6FDF" w:rsidRDefault="009B6FDF" w:rsidP="004731DE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039F5C27" wp14:editId="52D1BAA8">
            <wp:extent cx="5414838" cy="3005593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3815" cy="30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EB7" w:rsidRDefault="009F5EB7" w:rsidP="004731D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、勾选要申请开票的项目，点击选中申请。</w:t>
      </w:r>
    </w:p>
    <w:p w:rsidR="009F5EB7" w:rsidRDefault="009F5EB7" w:rsidP="004731D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（温馨提示：采用虚拟账户支付的项目不可申请开票。原支付项目可以开票。）</w:t>
      </w:r>
    </w:p>
    <w:p w:rsidR="009F5EB7" w:rsidRDefault="009F5EB7" w:rsidP="004731DE">
      <w:pPr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93E5C4F" wp14:editId="6136677B">
            <wp:extent cx="5381971" cy="2759102"/>
            <wp:effectExtent l="0" t="0" r="952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3279" cy="276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EB7" w:rsidRDefault="009F5EB7" w:rsidP="004731D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系统自动统计开票金额，确认提交即可</w:t>
      </w:r>
    </w:p>
    <w:p w:rsidR="009F5EB7" w:rsidRDefault="009F5EB7" w:rsidP="004731DE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7618F0C" wp14:editId="011FB538">
            <wp:extent cx="5274310" cy="2166496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EB7" w:rsidRDefault="009F5EB7" w:rsidP="004731D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新增提交开票申请在“申请中”列表中</w:t>
      </w:r>
    </w:p>
    <w:p w:rsidR="009F5EB7" w:rsidRDefault="009F5EB7" w:rsidP="004731DE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2FA7787" wp14:editId="38F53F8B">
            <wp:extent cx="5279666" cy="2623931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FDF" w:rsidRDefault="009F5EB7" w:rsidP="004731D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已开票完成的在“已开票”列表中</w:t>
      </w:r>
    </w:p>
    <w:p w:rsidR="009F5EB7" w:rsidRDefault="009F5EB7" w:rsidP="004731DE">
      <w:pPr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BF39EED" wp14:editId="70330B6D">
            <wp:extent cx="5269090" cy="2727297"/>
            <wp:effectExtent l="0" t="0" r="825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A58" w:rsidRDefault="00494A58" w:rsidP="004731D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“已开票”列表显示申请订单号，及可“查看”订单详情。</w:t>
      </w:r>
    </w:p>
    <w:p w:rsidR="00494A58" w:rsidRDefault="00494A58" w:rsidP="004731DE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CF5ADC2" wp14:editId="43992F38">
            <wp:extent cx="5482006" cy="2377440"/>
            <wp:effectExtent l="0" t="0" r="444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6445" cy="237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A58" w:rsidRDefault="00494A58" w:rsidP="004731D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详情页面显示：本次开标方式涉及的开票项目信息邮寄地址等信息。</w:t>
      </w:r>
    </w:p>
    <w:p w:rsidR="00494A58" w:rsidRDefault="00494A58" w:rsidP="004731DE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2E013244" wp14:editId="63B3491D">
            <wp:extent cx="5525593" cy="2608028"/>
            <wp:effectExtent l="0" t="0" r="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7072" cy="260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F7B" w:rsidRDefault="00713F7B" w:rsidP="00713F7B">
      <w:pPr>
        <w:pStyle w:val="2"/>
      </w:pPr>
      <w:bookmarkStart w:id="0" w:name="_GoBack"/>
      <w:bookmarkEnd w:id="0"/>
      <w:r>
        <w:rPr>
          <w:rFonts w:hint="eastAsia"/>
        </w:rPr>
        <w:lastRenderedPageBreak/>
        <w:t>手续费电子发票申请</w:t>
      </w:r>
    </w:p>
    <w:p w:rsidR="00713F7B" w:rsidRDefault="00713F7B" w:rsidP="00713F7B">
      <w:r>
        <w:rPr>
          <w:rFonts w:hint="eastAsia"/>
        </w:rPr>
        <w:t>业务管理模块</w:t>
      </w:r>
      <w:r>
        <w:rPr>
          <w:rFonts w:hint="eastAsia"/>
        </w:rPr>
        <w:t>-</w:t>
      </w:r>
      <w:r>
        <w:rPr>
          <w:rFonts w:hint="eastAsia"/>
        </w:rPr>
        <w:t>手续费电子发票申请</w:t>
      </w:r>
    </w:p>
    <w:p w:rsidR="00713F7B" w:rsidRPr="00713F7B" w:rsidRDefault="00713F7B" w:rsidP="00713F7B">
      <w:pPr>
        <w:rPr>
          <w:rFonts w:hint="eastAsia"/>
        </w:rPr>
      </w:pPr>
      <w:r>
        <w:t>1</w:t>
      </w:r>
      <w:r>
        <w:rPr>
          <w:rFonts w:hint="eastAsia"/>
        </w:rPr>
        <w:t>完成“企业开票基本信息”录入</w:t>
      </w:r>
    </w:p>
    <w:p w:rsidR="00713F7B" w:rsidRDefault="00713F7B" w:rsidP="00713F7B"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49DDFED3" wp14:editId="3ADA750A">
            <wp:extent cx="5274310" cy="32131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F7B" w:rsidRDefault="00713F7B" w:rsidP="00713F7B">
      <w:r>
        <w:t>2</w:t>
      </w:r>
      <w:r>
        <w:rPr>
          <w:rFonts w:hint="eastAsia"/>
        </w:rPr>
        <w:t>完成“企业开票基本信息”</w:t>
      </w:r>
      <w:r>
        <w:rPr>
          <w:rFonts w:hint="eastAsia"/>
        </w:rPr>
        <w:t>保存后，如果后续未进行企业相关信息变更就不用多次录入了。</w:t>
      </w:r>
    </w:p>
    <w:p w:rsidR="00713F7B" w:rsidRPr="00713F7B" w:rsidRDefault="00713F7B" w:rsidP="00713F7B">
      <w:pPr>
        <w:rPr>
          <w:rFonts w:hint="eastAsia"/>
          <w:color w:val="FF0000"/>
        </w:rPr>
      </w:pPr>
      <w:r w:rsidRPr="00713F7B">
        <w:rPr>
          <w:rFonts w:hint="eastAsia"/>
          <w:color w:val="FF0000"/>
        </w:rPr>
        <w:t>手续费申请仅支持</w:t>
      </w:r>
      <w:r w:rsidRPr="00713F7B">
        <w:rPr>
          <w:rFonts w:hint="eastAsia"/>
          <w:color w:val="FF0000"/>
        </w:rPr>
        <w:t>2019</w:t>
      </w:r>
      <w:r w:rsidRPr="00713F7B">
        <w:rPr>
          <w:rFonts w:hint="eastAsia"/>
          <w:color w:val="FF0000"/>
        </w:rPr>
        <w:t>年</w:t>
      </w:r>
      <w:r w:rsidRPr="00713F7B">
        <w:rPr>
          <w:rFonts w:hint="eastAsia"/>
          <w:color w:val="FF0000"/>
        </w:rPr>
        <w:t>1</w:t>
      </w:r>
      <w:r w:rsidRPr="00713F7B">
        <w:rPr>
          <w:rFonts w:hint="eastAsia"/>
          <w:color w:val="FF0000"/>
        </w:rPr>
        <w:t>月</w:t>
      </w:r>
      <w:r w:rsidRPr="00713F7B">
        <w:rPr>
          <w:rFonts w:hint="eastAsia"/>
          <w:color w:val="FF0000"/>
        </w:rPr>
        <w:t>1</w:t>
      </w:r>
      <w:r w:rsidRPr="00713F7B">
        <w:rPr>
          <w:rFonts w:hint="eastAsia"/>
          <w:color w:val="FF0000"/>
        </w:rPr>
        <w:t>日后开标的项目</w:t>
      </w:r>
    </w:p>
    <w:p w:rsidR="00713F7B" w:rsidRDefault="00713F7B" w:rsidP="00713F7B">
      <w:r>
        <w:rPr>
          <w:rFonts w:hint="eastAsia"/>
        </w:rPr>
        <w:t>手续费电子发票申请后可以凭提取码在“已开票”列表点击网页跳转领取。</w:t>
      </w:r>
    </w:p>
    <w:p w:rsidR="00713F7B" w:rsidRPr="004075EE" w:rsidRDefault="004075EE" w:rsidP="00713F7B">
      <w:pPr>
        <w:rPr>
          <w:rFonts w:hint="eastAsia"/>
          <w:color w:val="FF0000"/>
        </w:rPr>
      </w:pPr>
      <w:r w:rsidRPr="004075EE">
        <w:rPr>
          <w:rFonts w:hint="eastAsia"/>
          <w:color w:val="FF0000"/>
        </w:rPr>
        <w:t>一般电子发票申请的等待时间为三天。</w:t>
      </w:r>
    </w:p>
    <w:p w:rsidR="00713F7B" w:rsidRDefault="00713F7B" w:rsidP="00713F7B">
      <w:pPr>
        <w:rPr>
          <w:rFonts w:hint="eastAsia"/>
        </w:rPr>
      </w:pPr>
      <w:r>
        <w:rPr>
          <w:noProof/>
        </w:rPr>
        <w:drawing>
          <wp:inline distT="0" distB="0" distL="0" distR="0" wp14:anchorId="5A16D368" wp14:editId="7B8479CA">
            <wp:extent cx="5274310" cy="236220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F7B" w:rsidRPr="00713F7B" w:rsidRDefault="00713F7B" w:rsidP="00713F7B">
      <w:pPr>
        <w:rPr>
          <w:rFonts w:hint="eastAsia"/>
        </w:rPr>
      </w:pPr>
    </w:p>
    <w:sectPr w:rsidR="00713F7B" w:rsidRPr="00713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56"/>
    <w:rsid w:val="00396195"/>
    <w:rsid w:val="00406C56"/>
    <w:rsid w:val="004075EE"/>
    <w:rsid w:val="004731DE"/>
    <w:rsid w:val="00494A58"/>
    <w:rsid w:val="00713F7B"/>
    <w:rsid w:val="009B6FDF"/>
    <w:rsid w:val="009F5EB7"/>
    <w:rsid w:val="00BC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EAD799-4C7C-43DC-8D4D-924D2A5B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13F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1DE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731D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31D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13F7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http://www.smggzy.cn/smhy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81</Words>
  <Characters>463</Characters>
  <Application>Microsoft Office Word</Application>
  <DocSecurity>0</DocSecurity>
  <Lines>3</Lines>
  <Paragraphs>1</Paragraphs>
  <ScaleCrop>false</ScaleCrop>
  <Company>Sky123.Org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2019-03-15T02:14:00Z</dcterms:created>
  <dcterms:modified xsi:type="dcterms:W3CDTF">2019-10-30T06:32:00Z</dcterms:modified>
</cp:coreProperties>
</file>