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360" w:firstLine="0" w:firstLineChars="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授权委托书</w:t>
      </w:r>
    </w:p>
    <w:p>
      <w:pPr>
        <w:pStyle w:val="13"/>
        <w:ind w:left="360" w:firstLine="0" w:firstLineChars="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13"/>
        <w:ind w:left="360" w:firstLine="0" w:firstLineChars="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13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福建省众腾工程咨询有限公司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pStyle w:val="13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我单位拟招标的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大田广平至安溪官桥高速公路三明段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eastAsia="zh-CN"/>
        </w:rPr>
        <w:t>高边坡监测服务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项目，现委托你单位对本项目的招标资料加盖电子印章，并发布招标公告、补充通知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标后数据下载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等。</w:t>
      </w:r>
    </w:p>
    <w:p>
      <w:pPr>
        <w:pStyle w:val="13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特此委托</w:t>
      </w:r>
    </w:p>
    <w:p>
      <w:pPr>
        <w:pStyle w:val="13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13"/>
        <w:ind w:left="360" w:right="112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13"/>
        <w:ind w:left="360" w:right="112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pStyle w:val="13"/>
        <w:ind w:left="360" w:right="1120" w:firstLine="0" w:firstLineChars="0"/>
        <w:jc w:val="center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招标人：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三明田安高速公路有限责任公司</w:t>
      </w:r>
    </w:p>
    <w:p>
      <w:pPr>
        <w:pStyle w:val="13"/>
        <w:ind w:left="360" w:right="1120" w:firstLine="0" w:firstLineChars="0"/>
        <w:jc w:val="center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              时间：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2023年08月08日</w:t>
      </w:r>
    </w:p>
    <w:p>
      <w:pPr>
        <w:pStyle w:val="13"/>
        <w:ind w:left="42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1ZGU1YTYxNWY4NjBmZjA4NmNmNDQ2MmVlN2UwMjcifQ=="/>
  </w:docVars>
  <w:rsids>
    <w:rsidRoot w:val="00321446"/>
    <w:rsid w:val="000A5E0B"/>
    <w:rsid w:val="00321446"/>
    <w:rsid w:val="0033595B"/>
    <w:rsid w:val="009C3512"/>
    <w:rsid w:val="00B8436C"/>
    <w:rsid w:val="00D95234"/>
    <w:rsid w:val="00EF1805"/>
    <w:rsid w:val="24091F69"/>
    <w:rsid w:val="29DF08FF"/>
    <w:rsid w:val="2E6B4005"/>
    <w:rsid w:val="2E8F5E61"/>
    <w:rsid w:val="3C0E1E9D"/>
    <w:rsid w:val="3D3A6BEF"/>
    <w:rsid w:val="6458577E"/>
    <w:rsid w:val="6FE60137"/>
    <w:rsid w:val="7A9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1文章"/>
    <w:basedOn w:val="10"/>
    <w:qFormat/>
    <w:uiPriority w:val="0"/>
    <w:pPr>
      <w:snapToGrid w:val="0"/>
      <w:spacing w:line="360" w:lineRule="auto"/>
      <w:ind w:firstLine="573"/>
    </w:pPr>
    <w:rPr>
      <w:rFonts w:ascii="Calibri" w:hAnsi="Calibri" w:eastAsia="宋体"/>
      <w:sz w:val="28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129</Characters>
  <Lines>2</Lines>
  <Paragraphs>1</Paragraphs>
  <TotalTime>0</TotalTime>
  <ScaleCrop>false</ScaleCrop>
  <LinksUpToDate>false</LinksUpToDate>
  <CharactersWithSpaces>154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2020-08-06T12:12:00Z</dcterms:created>
  <dc:creator>NTKO</dc:creator>
  <cp:lastModifiedBy>彬彬可心</cp:lastModifiedBy>
  <dcterms:modified xsi:type="dcterms:W3CDTF">2023-08-07T08:45:28Z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5B4573B817E6424992CAAB1E90EDE260</vt:lpwstr>
  </property>
</Properties>
</file>