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招标人账户信息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0" distR="0">
            <wp:extent cx="5222875" cy="2790190"/>
            <wp:effectExtent l="19050" t="0" r="0" b="0"/>
            <wp:docPr id="2" name="图片 2" descr="C:\Users\ADMINI~1\AppData\Local\Temp\WeChat Files\51e7fb8c8471392422b7c091a354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51e7fb8c8471392422b7c091a3549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A57"/>
    <w:rsid w:val="00274AE8"/>
    <w:rsid w:val="002F2111"/>
    <w:rsid w:val="00367D5B"/>
    <w:rsid w:val="004D5E5C"/>
    <w:rsid w:val="0061597A"/>
    <w:rsid w:val="009F70D0"/>
    <w:rsid w:val="00A775FA"/>
    <w:rsid w:val="00A81B9B"/>
    <w:rsid w:val="00CB2A57"/>
    <w:rsid w:val="00DD3D65"/>
    <w:rsid w:val="00FD1E97"/>
    <w:rsid w:val="33A641B0"/>
    <w:rsid w:val="649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</Words>
  <Characters>14</Characters>
  <Lines>1</Lines>
  <Paragraphs>1</Paragraphs>
  <TotalTime>9</TotalTime>
  <ScaleCrop>false</ScaleCrop>
  <LinksUpToDate>false</LinksUpToDate>
  <CharactersWithSpaces>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2022-03-10T08:41:00Z</dcterms:created>
  <dc:creator>NTKO</dc:creator>
  <cp:lastModifiedBy>moments</cp:lastModifiedBy>
  <dcterms:modified xsi:type="dcterms:W3CDTF">2022-03-15T02:47:32Z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EDAD6943F10F437698FE921B5B742B5F</vt:lpwstr>
  </property>
</Properties>
</file>