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17D49">
      <w:pPr>
        <w:spacing w:line="480" w:lineRule="exact"/>
        <w:jc w:val="center"/>
        <w:rPr>
          <w:rFonts w:ascii="宋体" w:hAnsi="宋体"/>
          <w:b/>
          <w:spacing w:val="6"/>
          <w:sz w:val="32"/>
          <w:szCs w:val="32"/>
        </w:rPr>
      </w:pPr>
      <w:bookmarkStart w:id="0" w:name="OLE_LINK3"/>
      <w:bookmarkStart w:id="1" w:name="OLE_LINK4"/>
      <w:bookmarkStart w:id="2" w:name="OLE_LINK1"/>
      <w:r>
        <w:rPr>
          <w:rFonts w:hint="eastAsia" w:ascii="宋体" w:hAnsi="宋体"/>
          <w:b/>
          <w:spacing w:val="6"/>
          <w:sz w:val="32"/>
          <w:szCs w:val="32"/>
        </w:rPr>
        <w:t xml:space="preserve">  瑞云智慧新城下罗安置房项目配电室及一户一表工程</w:t>
      </w:r>
    </w:p>
    <w:p w14:paraId="6D63606C">
      <w:pPr>
        <w:spacing w:line="48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pacing w:val="6"/>
          <w:sz w:val="32"/>
          <w:szCs w:val="32"/>
        </w:rPr>
        <w:t>答疑纪要</w:t>
      </w:r>
      <w:r>
        <w:rPr>
          <w:rFonts w:hint="eastAsia" w:ascii="宋体" w:hAnsi="宋体"/>
          <w:b/>
          <w:spacing w:val="6"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pacing w:val="6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spacing w:val="6"/>
          <w:sz w:val="32"/>
          <w:szCs w:val="32"/>
          <w:lang w:eastAsia="zh-CN"/>
        </w:rPr>
        <w:t>）</w:t>
      </w:r>
    </w:p>
    <w:p w14:paraId="72F149CA"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52D5B41C">
      <w:pPr>
        <w:spacing w:line="480" w:lineRule="exact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致各投标人：</w:t>
      </w:r>
    </w:p>
    <w:p w14:paraId="09858488">
      <w:pPr>
        <w:spacing w:line="480" w:lineRule="exact"/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本答疑纪要作为招标文件（招标编号：E3504010401800526）的澄清、补充和修改，是招标文件的组成部分。本答疑纪要内容与招标文件不一致的，以本答疑纪要为准：</w:t>
      </w:r>
    </w:p>
    <w:p w14:paraId="156C5CCB">
      <w:pPr>
        <w:numPr>
          <w:ilvl w:val="0"/>
          <w:numId w:val="1"/>
        </w:numPr>
        <w:spacing w:line="48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本招标项目投标文件递交的截止时间修改为：2024年12月3日08:30；</w:t>
      </w:r>
    </w:p>
    <w:p w14:paraId="3052949A">
      <w:pPr>
        <w:numPr>
          <w:ilvl w:val="0"/>
          <w:numId w:val="1"/>
        </w:numPr>
        <w:spacing w:line="48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本招标项目投标保证金提交的时间修改为：2024年12月3日08:30前；</w:t>
      </w:r>
    </w:p>
    <w:p w14:paraId="59D92179">
      <w:pPr>
        <w:numPr>
          <w:ilvl w:val="0"/>
          <w:numId w:val="0"/>
        </w:numPr>
        <w:spacing w:line="480" w:lineRule="exact"/>
        <w:ind w:firstLine="560" w:firstLineChars="200"/>
        <w:jc w:val="left"/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3、本项目原招标控制价清单xml电子文档存在错误，现将修改后的招标控制价清单xml电子文档重新上传，投标人应以此次上传的招标控制价清单xml电子文档为准。请各投标人自行下载。</w:t>
      </w:r>
    </w:p>
    <w:p w14:paraId="481ECF26">
      <w:pPr>
        <w:pStyle w:val="5"/>
        <w:spacing w:before="0" w:beforeAutospacing="0" w:after="0" w:afterAutospacing="0" w:line="480" w:lineRule="exact"/>
        <w:jc w:val="both"/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4CE27FF4">
      <w:pPr>
        <w:pStyle w:val="5"/>
        <w:spacing w:before="0" w:beforeAutospacing="0" w:after="0" w:afterAutospacing="0" w:line="480" w:lineRule="exact"/>
        <w:jc w:val="both"/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 xml:space="preserve">    附：招标控制价清单xml电子文档</w:t>
      </w:r>
    </w:p>
    <w:p w14:paraId="7540F60B">
      <w:pPr>
        <w:spacing w:line="480" w:lineRule="exact"/>
        <w:jc w:val="right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" w:name="_GoBack"/>
      <w:bookmarkEnd w:id="4"/>
      <w:bookmarkStart w:id="3" w:name="OLE_LINK2"/>
    </w:p>
    <w:p w14:paraId="12DAF1E4">
      <w:pPr>
        <w:spacing w:line="480" w:lineRule="exact"/>
        <w:jc w:val="right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5323F3AF">
      <w:pPr>
        <w:spacing w:line="480" w:lineRule="exact"/>
        <w:jc w:val="right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0015E683">
      <w:pPr>
        <w:spacing w:line="480" w:lineRule="exact"/>
        <w:jc w:val="right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3C206E69">
      <w:pPr>
        <w:spacing w:line="480" w:lineRule="exact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招标人：三明市城市建设发展集团有限公司</w:t>
      </w:r>
    </w:p>
    <w:p w14:paraId="62D2FA8A">
      <w:pPr>
        <w:spacing w:line="480" w:lineRule="exact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5BBCBF4">
      <w:pPr>
        <w:spacing w:line="480" w:lineRule="exact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招标代理机构：福建省蓝图监理咨询有限公司</w:t>
      </w:r>
    </w:p>
    <w:p w14:paraId="0A212A75"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C28F163">
      <w:pPr>
        <w:spacing w:line="480" w:lineRule="exact"/>
        <w:jc w:val="righ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bookmarkEnd w:id="0"/>
      <w:bookmarkEnd w:id="1"/>
      <w:bookmarkEnd w:id="2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1EEF6"/>
    <w:multiLevelType w:val="singleLevel"/>
    <w:tmpl w:val="9D21EE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GI2M2Y2NDYwOGU3ZTJjZDI5ZmE0YjcxMDRlMDgifQ=="/>
  </w:docVars>
  <w:rsids>
    <w:rsidRoot w:val="00B73862"/>
    <w:rsid w:val="000172F9"/>
    <w:rsid w:val="00017D95"/>
    <w:rsid w:val="00027000"/>
    <w:rsid w:val="00030A72"/>
    <w:rsid w:val="00035B9F"/>
    <w:rsid w:val="0003639C"/>
    <w:rsid w:val="0008326B"/>
    <w:rsid w:val="00086753"/>
    <w:rsid w:val="000A029E"/>
    <w:rsid w:val="000F6A00"/>
    <w:rsid w:val="0010682A"/>
    <w:rsid w:val="0011434B"/>
    <w:rsid w:val="00167D9E"/>
    <w:rsid w:val="0017645C"/>
    <w:rsid w:val="00210662"/>
    <w:rsid w:val="00231B71"/>
    <w:rsid w:val="00256DA6"/>
    <w:rsid w:val="00256EC7"/>
    <w:rsid w:val="002753F0"/>
    <w:rsid w:val="00276359"/>
    <w:rsid w:val="002A1237"/>
    <w:rsid w:val="002D6799"/>
    <w:rsid w:val="003044B8"/>
    <w:rsid w:val="0034377A"/>
    <w:rsid w:val="00356DB6"/>
    <w:rsid w:val="0036398B"/>
    <w:rsid w:val="00376BCB"/>
    <w:rsid w:val="00397828"/>
    <w:rsid w:val="003B1721"/>
    <w:rsid w:val="003D7224"/>
    <w:rsid w:val="00460BDB"/>
    <w:rsid w:val="00463B29"/>
    <w:rsid w:val="00477ABD"/>
    <w:rsid w:val="004B0DC2"/>
    <w:rsid w:val="004D4677"/>
    <w:rsid w:val="004E2B9B"/>
    <w:rsid w:val="00553E44"/>
    <w:rsid w:val="0057178D"/>
    <w:rsid w:val="0057545B"/>
    <w:rsid w:val="00576E03"/>
    <w:rsid w:val="00590A44"/>
    <w:rsid w:val="005C551A"/>
    <w:rsid w:val="005E1EED"/>
    <w:rsid w:val="005E27E2"/>
    <w:rsid w:val="005F6DA1"/>
    <w:rsid w:val="00693053"/>
    <w:rsid w:val="006C31F0"/>
    <w:rsid w:val="007125B0"/>
    <w:rsid w:val="007456A5"/>
    <w:rsid w:val="007A4614"/>
    <w:rsid w:val="007A7619"/>
    <w:rsid w:val="007C1D37"/>
    <w:rsid w:val="00826B50"/>
    <w:rsid w:val="00940F83"/>
    <w:rsid w:val="009712EA"/>
    <w:rsid w:val="009F611E"/>
    <w:rsid w:val="00A31D8A"/>
    <w:rsid w:val="00A67117"/>
    <w:rsid w:val="00AD5DEF"/>
    <w:rsid w:val="00B20B7C"/>
    <w:rsid w:val="00B73862"/>
    <w:rsid w:val="00B838BA"/>
    <w:rsid w:val="00B85665"/>
    <w:rsid w:val="00B9488B"/>
    <w:rsid w:val="00B95F5A"/>
    <w:rsid w:val="00BC6B34"/>
    <w:rsid w:val="00C02685"/>
    <w:rsid w:val="00C167B7"/>
    <w:rsid w:val="00C32FCD"/>
    <w:rsid w:val="00C4147F"/>
    <w:rsid w:val="00C52628"/>
    <w:rsid w:val="00C55F81"/>
    <w:rsid w:val="00C74D30"/>
    <w:rsid w:val="00C92AA4"/>
    <w:rsid w:val="00CF651E"/>
    <w:rsid w:val="00D072FA"/>
    <w:rsid w:val="00D40072"/>
    <w:rsid w:val="00D404B1"/>
    <w:rsid w:val="00D55D93"/>
    <w:rsid w:val="00D63ED9"/>
    <w:rsid w:val="00D90E95"/>
    <w:rsid w:val="00DB1541"/>
    <w:rsid w:val="00DE7465"/>
    <w:rsid w:val="00E24309"/>
    <w:rsid w:val="00E3557F"/>
    <w:rsid w:val="00E433DB"/>
    <w:rsid w:val="00E82924"/>
    <w:rsid w:val="00E850CF"/>
    <w:rsid w:val="00EE196A"/>
    <w:rsid w:val="00F10D23"/>
    <w:rsid w:val="00F12163"/>
    <w:rsid w:val="00F45D1D"/>
    <w:rsid w:val="00F56FCF"/>
    <w:rsid w:val="00F81345"/>
    <w:rsid w:val="00FA147D"/>
    <w:rsid w:val="00FC6612"/>
    <w:rsid w:val="00FD2F93"/>
    <w:rsid w:val="00FF4140"/>
    <w:rsid w:val="023A0B0E"/>
    <w:rsid w:val="02C206C5"/>
    <w:rsid w:val="032461EE"/>
    <w:rsid w:val="037759DB"/>
    <w:rsid w:val="043C7AAA"/>
    <w:rsid w:val="08437D8D"/>
    <w:rsid w:val="09FF7CC7"/>
    <w:rsid w:val="0A1111F0"/>
    <w:rsid w:val="0A6D76CC"/>
    <w:rsid w:val="0AF737F5"/>
    <w:rsid w:val="0DB066C8"/>
    <w:rsid w:val="10517D49"/>
    <w:rsid w:val="10FE5DA3"/>
    <w:rsid w:val="11250DD7"/>
    <w:rsid w:val="11401F37"/>
    <w:rsid w:val="130A1E8E"/>
    <w:rsid w:val="1374415B"/>
    <w:rsid w:val="13805C47"/>
    <w:rsid w:val="14490505"/>
    <w:rsid w:val="14E954F5"/>
    <w:rsid w:val="15000435"/>
    <w:rsid w:val="15091795"/>
    <w:rsid w:val="15996F7E"/>
    <w:rsid w:val="15A1243A"/>
    <w:rsid w:val="15FF1EF5"/>
    <w:rsid w:val="16FE6D39"/>
    <w:rsid w:val="172B6E85"/>
    <w:rsid w:val="179F1C6B"/>
    <w:rsid w:val="18695F0E"/>
    <w:rsid w:val="19793360"/>
    <w:rsid w:val="19867C68"/>
    <w:rsid w:val="19897936"/>
    <w:rsid w:val="199D50FC"/>
    <w:rsid w:val="1CBA2BF6"/>
    <w:rsid w:val="1D857ECE"/>
    <w:rsid w:val="1E9B2A6E"/>
    <w:rsid w:val="1ED113B2"/>
    <w:rsid w:val="1F8D4C93"/>
    <w:rsid w:val="20154B44"/>
    <w:rsid w:val="206D490B"/>
    <w:rsid w:val="20CE3147"/>
    <w:rsid w:val="20EF04FC"/>
    <w:rsid w:val="20EF481A"/>
    <w:rsid w:val="21D01A5C"/>
    <w:rsid w:val="22F51B42"/>
    <w:rsid w:val="239C46FF"/>
    <w:rsid w:val="23D656C4"/>
    <w:rsid w:val="26FC1F7D"/>
    <w:rsid w:val="27106226"/>
    <w:rsid w:val="27E15DFE"/>
    <w:rsid w:val="27E97D98"/>
    <w:rsid w:val="28A63AAA"/>
    <w:rsid w:val="28E01685"/>
    <w:rsid w:val="29003BF9"/>
    <w:rsid w:val="2B75063B"/>
    <w:rsid w:val="2B755714"/>
    <w:rsid w:val="2D0937EB"/>
    <w:rsid w:val="2DF82936"/>
    <w:rsid w:val="2E563745"/>
    <w:rsid w:val="2E9A064C"/>
    <w:rsid w:val="2EDC23A5"/>
    <w:rsid w:val="308633DB"/>
    <w:rsid w:val="31B129E2"/>
    <w:rsid w:val="32AC0C14"/>
    <w:rsid w:val="32E36552"/>
    <w:rsid w:val="34CA0B40"/>
    <w:rsid w:val="34E63B95"/>
    <w:rsid w:val="357A5793"/>
    <w:rsid w:val="37212F95"/>
    <w:rsid w:val="375B5E96"/>
    <w:rsid w:val="385248A2"/>
    <w:rsid w:val="38DD1928"/>
    <w:rsid w:val="393950DD"/>
    <w:rsid w:val="3A516188"/>
    <w:rsid w:val="3B3273A1"/>
    <w:rsid w:val="3B882551"/>
    <w:rsid w:val="3BEB021A"/>
    <w:rsid w:val="3C2F015A"/>
    <w:rsid w:val="3C733C5C"/>
    <w:rsid w:val="3D7B3CBC"/>
    <w:rsid w:val="3D8F0A2E"/>
    <w:rsid w:val="3DCA1844"/>
    <w:rsid w:val="3E815888"/>
    <w:rsid w:val="3F4A6380"/>
    <w:rsid w:val="41C26BB8"/>
    <w:rsid w:val="43B611E2"/>
    <w:rsid w:val="46546B83"/>
    <w:rsid w:val="46A54AA1"/>
    <w:rsid w:val="46C26CA2"/>
    <w:rsid w:val="46FA13C8"/>
    <w:rsid w:val="48D52555"/>
    <w:rsid w:val="4B190CCA"/>
    <w:rsid w:val="4BC05E35"/>
    <w:rsid w:val="4C8D3147"/>
    <w:rsid w:val="4C925133"/>
    <w:rsid w:val="4CAC2FF5"/>
    <w:rsid w:val="4CC104B8"/>
    <w:rsid w:val="4D41395F"/>
    <w:rsid w:val="4DE46E13"/>
    <w:rsid w:val="4E4B71F2"/>
    <w:rsid w:val="4F2F33DF"/>
    <w:rsid w:val="50765076"/>
    <w:rsid w:val="50C86387"/>
    <w:rsid w:val="50CD2727"/>
    <w:rsid w:val="51524E66"/>
    <w:rsid w:val="52B51465"/>
    <w:rsid w:val="53250778"/>
    <w:rsid w:val="54154BA7"/>
    <w:rsid w:val="54803C3A"/>
    <w:rsid w:val="5559274D"/>
    <w:rsid w:val="56600D1C"/>
    <w:rsid w:val="56854D8F"/>
    <w:rsid w:val="588345BA"/>
    <w:rsid w:val="58B4720F"/>
    <w:rsid w:val="5917062F"/>
    <w:rsid w:val="594B610D"/>
    <w:rsid w:val="59AA444E"/>
    <w:rsid w:val="5A286600"/>
    <w:rsid w:val="5BE26FB8"/>
    <w:rsid w:val="5C5B7935"/>
    <w:rsid w:val="5D2F0D1C"/>
    <w:rsid w:val="5ECD17B7"/>
    <w:rsid w:val="5F3C0E0D"/>
    <w:rsid w:val="5F84225B"/>
    <w:rsid w:val="607B0CB0"/>
    <w:rsid w:val="6085439B"/>
    <w:rsid w:val="608E38E8"/>
    <w:rsid w:val="610651DD"/>
    <w:rsid w:val="615568AB"/>
    <w:rsid w:val="61AB1547"/>
    <w:rsid w:val="627F4239"/>
    <w:rsid w:val="62970981"/>
    <w:rsid w:val="634B4CA9"/>
    <w:rsid w:val="638D5266"/>
    <w:rsid w:val="640B1702"/>
    <w:rsid w:val="6502071E"/>
    <w:rsid w:val="651570D8"/>
    <w:rsid w:val="652B6E7C"/>
    <w:rsid w:val="655D159F"/>
    <w:rsid w:val="65A3021E"/>
    <w:rsid w:val="68584C02"/>
    <w:rsid w:val="685C08A9"/>
    <w:rsid w:val="68DD3DE0"/>
    <w:rsid w:val="695F6BEC"/>
    <w:rsid w:val="6AAB1B69"/>
    <w:rsid w:val="6B315DA0"/>
    <w:rsid w:val="6B645522"/>
    <w:rsid w:val="6CC73C22"/>
    <w:rsid w:val="6DF268A2"/>
    <w:rsid w:val="726047AD"/>
    <w:rsid w:val="74F65277"/>
    <w:rsid w:val="75407534"/>
    <w:rsid w:val="768826BE"/>
    <w:rsid w:val="76AF2244"/>
    <w:rsid w:val="773767DA"/>
    <w:rsid w:val="78241D1C"/>
    <w:rsid w:val="78383F2C"/>
    <w:rsid w:val="785276D5"/>
    <w:rsid w:val="78C4257B"/>
    <w:rsid w:val="79083F88"/>
    <w:rsid w:val="7A2844B3"/>
    <w:rsid w:val="7C535A29"/>
    <w:rsid w:val="7CB17F34"/>
    <w:rsid w:val="7F0A7088"/>
    <w:rsid w:val="7FA96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locked/>
    <w:uiPriority w:val="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22">
    <w:name w:val="正文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1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NormalCharacter"/>
    <w:semiHidden/>
    <w:qFormat/>
    <w:uiPriority w:val="0"/>
  </w:style>
  <w:style w:type="character" w:customStyle="1" w:styleId="25">
    <w:name w:val="glyphicon"/>
    <w:basedOn w:val="7"/>
    <w:qFormat/>
    <w:uiPriority w:val="0"/>
  </w:style>
  <w:style w:type="character" w:customStyle="1" w:styleId="26">
    <w:name w:val="hover"/>
    <w:basedOn w:val="7"/>
    <w:qFormat/>
    <w:uiPriority w:val="0"/>
    <w:rPr>
      <w:shd w:val="clear" w:color="auto" w:fill="EEEEEE"/>
    </w:rPr>
  </w:style>
  <w:style w:type="character" w:customStyle="1" w:styleId="27">
    <w:name w:val="hour_am"/>
    <w:basedOn w:val="7"/>
    <w:qFormat/>
    <w:uiPriority w:val="0"/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hour_pm"/>
    <w:basedOn w:val="7"/>
    <w:qFormat/>
    <w:uiPriority w:val="0"/>
  </w:style>
  <w:style w:type="paragraph" w:customStyle="1" w:styleId="30">
    <w:name w:val="Table Paragraph"/>
    <w:basedOn w:val="1"/>
    <w:qFormat/>
    <w:uiPriority w:val="0"/>
    <w:pPr>
      <w:widowControl/>
      <w:jc w:val="left"/>
    </w:pPr>
    <w:rPr>
      <w:rFonts w:ascii="宋体" w:hAnsi="宋体" w:cs="宋体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6F05-5DF3-4869-B493-619A2C924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268</Words>
  <Characters>309</Characters>
  <Lines>2</Lines>
  <Paragraphs>1</Paragraphs>
  <TotalTime>20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2021-04-25T01:03:00Z</dcterms:created>
  <dc:creator>NTKO</dc:creator>
  <cp:lastModifiedBy>NTKO</cp:lastModifiedBy>
  <cp:lastPrinted>2024-11-15T07:25:03Z</cp:lastPrinted>
  <dcterms:modified xsi:type="dcterms:W3CDTF">2024-11-15T07:42:07Z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0F22E79C18CA478DAACDE8BF084CDD9F_13</vt:lpwstr>
  </property>
</Properties>
</file>