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FEF" w:rsidRPr="00F52CDA" w:rsidRDefault="00F83FEF" w:rsidP="00194438">
      <w:pPr>
        <w:spacing w:afterLines="50" w:line="360" w:lineRule="auto"/>
        <w:ind w:firstLine="90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F83FEF">
        <w:rPr>
          <w:rFonts w:asciiTheme="minorEastAsia" w:eastAsiaTheme="minorEastAsia" w:hAnsiTheme="minorEastAsia" w:hint="eastAsia"/>
          <w:b/>
          <w:bCs/>
          <w:sz w:val="32"/>
          <w:szCs w:val="32"/>
        </w:rPr>
        <w:t>投标保证金退还（暂缓退还）通知单</w:t>
      </w:r>
    </w:p>
    <w:p w:rsidR="00F83FEF" w:rsidRPr="00281439" w:rsidRDefault="00F83FEF" w:rsidP="00194438">
      <w:pPr>
        <w:spacing w:afterLines="50" w:line="360" w:lineRule="auto"/>
        <w:ind w:firstLine="59"/>
        <w:jc w:val="left"/>
        <w:rPr>
          <w:rFonts w:asciiTheme="minorEastAsia" w:eastAsiaTheme="minorEastAsia" w:hAnsiTheme="minorEastAsia"/>
          <w:kern w:val="0"/>
          <w:szCs w:val="21"/>
          <w:shd w:val="clear" w:color="auto" w:fill="FFFFFF"/>
        </w:rPr>
      </w:pPr>
      <w:r w:rsidRPr="00281439">
        <w:rPr>
          <w:rFonts w:asciiTheme="minorEastAsia" w:eastAsiaTheme="minorEastAsia" w:hAnsiTheme="minorEastAsia" w:hint="eastAsia"/>
          <w:bCs/>
          <w:kern w:val="0"/>
          <w:szCs w:val="21"/>
          <w:shd w:val="clear" w:color="auto" w:fill="FFFFFF"/>
        </w:rPr>
        <w:t>尤溪县公共资源交易中心</w:t>
      </w:r>
      <w:r w:rsidRPr="00281439">
        <w:rPr>
          <w:rFonts w:asciiTheme="minorEastAsia" w:eastAsiaTheme="minorEastAsia" w:hAnsiTheme="minorEastAsia" w:hint="eastAsia"/>
          <w:kern w:val="0"/>
          <w:szCs w:val="21"/>
          <w:shd w:val="clear" w:color="auto" w:fill="FFFFFF"/>
        </w:rPr>
        <w:t>：</w:t>
      </w:r>
    </w:p>
    <w:tbl>
      <w:tblPr>
        <w:tblW w:w="9247" w:type="dxa"/>
        <w:jc w:val="center"/>
        <w:tblLayout w:type="fixed"/>
        <w:tblLook w:val="04A0"/>
      </w:tblPr>
      <w:tblGrid>
        <w:gridCol w:w="811"/>
        <w:gridCol w:w="988"/>
        <w:gridCol w:w="1352"/>
        <w:gridCol w:w="632"/>
        <w:gridCol w:w="1352"/>
        <w:gridCol w:w="298"/>
        <w:gridCol w:w="662"/>
        <w:gridCol w:w="883"/>
        <w:gridCol w:w="2269"/>
      </w:tblGrid>
      <w:tr w:rsidR="00F83FEF" w:rsidRPr="00281439" w:rsidTr="008C5398">
        <w:trPr>
          <w:trHeight w:val="443"/>
          <w:jc w:val="center"/>
        </w:trPr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FEF" w:rsidRPr="00281439" w:rsidRDefault="00F83FEF" w:rsidP="008C5398">
            <w:pPr>
              <w:widowControl/>
              <w:spacing w:line="300" w:lineRule="exact"/>
              <w:ind w:rightChars="-51" w:right="-107" w:firstLineChars="0" w:firstLine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81439">
              <w:rPr>
                <w:rFonts w:asciiTheme="minorEastAsia" w:eastAsiaTheme="minorEastAsia" w:hAnsiTheme="minorEastAsia" w:hint="eastAsia"/>
                <w:kern w:val="0"/>
                <w:szCs w:val="21"/>
              </w:rPr>
              <w:t>项目名称</w:t>
            </w:r>
          </w:p>
        </w:tc>
        <w:tc>
          <w:tcPr>
            <w:tcW w:w="33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83FEF" w:rsidRPr="00281439" w:rsidRDefault="00F83FEF" w:rsidP="008C5398">
            <w:pPr>
              <w:widowControl/>
              <w:spacing w:line="300" w:lineRule="exact"/>
              <w:ind w:firstLine="59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3FEF" w:rsidRPr="00281439" w:rsidRDefault="00F83FEF" w:rsidP="008C5398">
            <w:pPr>
              <w:widowControl/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81439">
              <w:rPr>
                <w:rFonts w:asciiTheme="minorEastAsia" w:eastAsiaTheme="minorEastAsia" w:hAnsiTheme="minorEastAsia" w:hint="eastAsia"/>
                <w:kern w:val="0"/>
                <w:szCs w:val="21"/>
              </w:rPr>
              <w:t>项目编号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3FEF" w:rsidRPr="00281439" w:rsidRDefault="00F83FEF" w:rsidP="008C5398">
            <w:pPr>
              <w:widowControl/>
              <w:spacing w:line="300" w:lineRule="exact"/>
              <w:ind w:firstLine="59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F83FEF" w:rsidRPr="00281439" w:rsidTr="008C5398">
        <w:trPr>
          <w:trHeight w:val="420"/>
          <w:jc w:val="center"/>
        </w:trPr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FEF" w:rsidRPr="00281439" w:rsidRDefault="00F83FEF" w:rsidP="008C5398">
            <w:pPr>
              <w:widowControl/>
              <w:spacing w:line="300" w:lineRule="exact"/>
              <w:ind w:rightChars="-51" w:right="-107" w:firstLine="59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81439">
              <w:rPr>
                <w:rFonts w:asciiTheme="minorEastAsia" w:eastAsiaTheme="minorEastAsia" w:hAnsiTheme="minorEastAsia" w:hint="eastAsia"/>
                <w:kern w:val="0"/>
                <w:szCs w:val="21"/>
              </w:rPr>
              <w:t>招标（采购）人</w:t>
            </w:r>
          </w:p>
        </w:tc>
        <w:tc>
          <w:tcPr>
            <w:tcW w:w="33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F83FEF" w:rsidRPr="00281439" w:rsidRDefault="00F83FEF" w:rsidP="008C5398">
            <w:pPr>
              <w:widowControl/>
              <w:spacing w:line="300" w:lineRule="exact"/>
              <w:ind w:firstLine="59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3FEF" w:rsidRPr="00281439" w:rsidRDefault="00F83FEF" w:rsidP="008C5398">
            <w:pPr>
              <w:widowControl/>
              <w:spacing w:line="300" w:lineRule="exact"/>
              <w:ind w:leftChars="-81" w:left="-29" w:rightChars="-51" w:right="-107" w:hangingChars="67" w:hanging="141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81439">
              <w:rPr>
                <w:rFonts w:asciiTheme="minorEastAsia" w:eastAsiaTheme="minorEastAsia" w:hAnsiTheme="minorEastAsia" w:hint="eastAsia"/>
                <w:kern w:val="0"/>
                <w:szCs w:val="21"/>
              </w:rPr>
              <w:t>联系人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及</w:t>
            </w:r>
            <w:r w:rsidRPr="00281439">
              <w:rPr>
                <w:rFonts w:asciiTheme="minorEastAsia" w:eastAsiaTheme="minorEastAsia" w:hAnsiTheme="minorEastAsia" w:hint="eastAsia"/>
                <w:kern w:val="0"/>
                <w:szCs w:val="21"/>
              </w:rPr>
              <w:t>联系电话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F83FEF" w:rsidRPr="00281439" w:rsidRDefault="00F83FEF" w:rsidP="008C5398">
            <w:pPr>
              <w:widowControl/>
              <w:spacing w:line="300" w:lineRule="exact"/>
              <w:ind w:firstLine="59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F83FEF" w:rsidRPr="00281439" w:rsidTr="008C5398">
        <w:trPr>
          <w:trHeight w:val="412"/>
          <w:jc w:val="center"/>
        </w:trPr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FEF" w:rsidRPr="00281439" w:rsidRDefault="00F83FEF" w:rsidP="008C5398">
            <w:pPr>
              <w:widowControl/>
              <w:spacing w:line="300" w:lineRule="exact"/>
              <w:ind w:firstLine="59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招标代理机构</w:t>
            </w:r>
          </w:p>
        </w:tc>
        <w:tc>
          <w:tcPr>
            <w:tcW w:w="33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3FEF" w:rsidRPr="00281439" w:rsidRDefault="00F83FEF" w:rsidP="008C5398">
            <w:pPr>
              <w:widowControl/>
              <w:spacing w:line="300" w:lineRule="exact"/>
              <w:ind w:firstLine="59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3FEF" w:rsidRPr="00281439" w:rsidRDefault="00F83FEF" w:rsidP="008C5398">
            <w:pPr>
              <w:widowControl/>
              <w:spacing w:line="300" w:lineRule="exact"/>
              <w:ind w:leftChars="-81" w:left="-29" w:rightChars="-51" w:right="-107" w:hangingChars="67" w:hanging="141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81439">
              <w:rPr>
                <w:rFonts w:asciiTheme="minorEastAsia" w:eastAsiaTheme="minorEastAsia" w:hAnsiTheme="minorEastAsia" w:hint="eastAsia"/>
                <w:kern w:val="0"/>
                <w:szCs w:val="21"/>
              </w:rPr>
              <w:t>联系人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及</w:t>
            </w:r>
            <w:r w:rsidRPr="00281439">
              <w:rPr>
                <w:rFonts w:asciiTheme="minorEastAsia" w:eastAsiaTheme="minorEastAsia" w:hAnsiTheme="minorEastAsia" w:hint="eastAsia"/>
                <w:kern w:val="0"/>
                <w:szCs w:val="21"/>
              </w:rPr>
              <w:t>联系电话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3FEF" w:rsidRPr="00281439" w:rsidRDefault="00F83FEF" w:rsidP="008C5398">
            <w:pPr>
              <w:widowControl/>
              <w:spacing w:line="300" w:lineRule="exact"/>
              <w:ind w:firstLine="59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F83FEF" w:rsidRPr="00281439" w:rsidTr="008C5398">
        <w:trPr>
          <w:trHeight w:val="392"/>
          <w:jc w:val="center"/>
        </w:trPr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FEF" w:rsidRPr="00281439" w:rsidRDefault="00F83FEF" w:rsidP="008C5398">
            <w:pPr>
              <w:spacing w:line="300" w:lineRule="exact"/>
              <w:ind w:left="-34" w:rightChars="-51" w:right="-107" w:firstLineChars="14" w:firstLine="29"/>
              <w:rPr>
                <w:rFonts w:ascii="宋体" w:hAnsi="宋体"/>
                <w:szCs w:val="21"/>
              </w:rPr>
            </w:pPr>
            <w:r w:rsidRPr="00281439">
              <w:rPr>
                <w:rFonts w:ascii="宋体" w:hAnsi="宋体" w:hint="eastAsia"/>
                <w:szCs w:val="21"/>
              </w:rPr>
              <w:t>开标（资审）时间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3FEF" w:rsidRPr="00281439" w:rsidRDefault="00F83FEF" w:rsidP="008C5398">
            <w:pPr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281439">
              <w:rPr>
                <w:rFonts w:ascii="宋体" w:hAnsi="宋体" w:hint="eastAsia"/>
                <w:szCs w:val="21"/>
              </w:rPr>
              <w:t xml:space="preserve">年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281439">
              <w:rPr>
                <w:rFonts w:ascii="宋体" w:hAnsi="宋体" w:hint="eastAsia"/>
                <w:szCs w:val="21"/>
              </w:rPr>
              <w:t xml:space="preserve"> 月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281439">
              <w:rPr>
                <w:rFonts w:ascii="宋体" w:hAnsi="宋体" w:hint="eastAsia"/>
                <w:szCs w:val="21"/>
              </w:rPr>
              <w:t xml:space="preserve"> 日</w:t>
            </w:r>
          </w:p>
        </w:tc>
        <w:tc>
          <w:tcPr>
            <w:tcW w:w="31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3FEF" w:rsidRPr="00281439" w:rsidRDefault="00F83FEF" w:rsidP="008C5398">
            <w:pPr>
              <w:spacing w:line="300" w:lineRule="exact"/>
              <w:ind w:firstLineChars="0" w:firstLine="0"/>
              <w:rPr>
                <w:rFonts w:ascii="宋体" w:hAnsi="宋体"/>
                <w:szCs w:val="21"/>
              </w:rPr>
            </w:pPr>
            <w:r w:rsidRPr="00281439">
              <w:rPr>
                <w:rFonts w:ascii="宋体" w:hAnsi="宋体" w:hint="eastAsia"/>
                <w:szCs w:val="21"/>
              </w:rPr>
              <w:t>公示结束（资审结果备案）时间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3FEF" w:rsidRPr="00281439" w:rsidRDefault="00F83FEF" w:rsidP="008C5398">
            <w:pPr>
              <w:spacing w:line="300" w:lineRule="exact"/>
              <w:ind w:firstLineChars="213" w:firstLine="447"/>
              <w:rPr>
                <w:rFonts w:ascii="宋体" w:hAnsi="宋体"/>
                <w:szCs w:val="21"/>
              </w:rPr>
            </w:pPr>
            <w:r w:rsidRPr="00281439">
              <w:rPr>
                <w:rFonts w:ascii="宋体" w:hAnsi="宋体" w:hint="eastAsia"/>
                <w:szCs w:val="21"/>
              </w:rPr>
              <w:t xml:space="preserve">年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281439">
              <w:rPr>
                <w:rFonts w:ascii="宋体" w:hAnsi="宋体" w:hint="eastAsia"/>
                <w:szCs w:val="21"/>
              </w:rPr>
              <w:t xml:space="preserve">月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281439">
              <w:rPr>
                <w:rFonts w:ascii="宋体" w:hAnsi="宋体" w:hint="eastAsia"/>
                <w:szCs w:val="21"/>
              </w:rPr>
              <w:t xml:space="preserve"> 日</w:t>
            </w:r>
          </w:p>
        </w:tc>
      </w:tr>
      <w:tr w:rsidR="00F83FEF" w:rsidRPr="00281439" w:rsidTr="008C5398">
        <w:trPr>
          <w:trHeight w:val="412"/>
          <w:jc w:val="center"/>
        </w:trPr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F83FEF" w:rsidRPr="00281439" w:rsidRDefault="00F83FEF" w:rsidP="008C5398">
            <w:pPr>
              <w:spacing w:line="300" w:lineRule="exact"/>
              <w:ind w:rightChars="-51" w:right="-107" w:firstLine="59"/>
              <w:jc w:val="center"/>
              <w:rPr>
                <w:szCs w:val="21"/>
              </w:rPr>
            </w:pPr>
            <w:r w:rsidRPr="00281439">
              <w:rPr>
                <w:rFonts w:hint="eastAsia"/>
                <w:szCs w:val="21"/>
              </w:rPr>
              <w:t>保证金金额</w:t>
            </w:r>
          </w:p>
        </w:tc>
        <w:tc>
          <w:tcPr>
            <w:tcW w:w="7448" w:type="dxa"/>
            <w:gridSpan w:val="7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F83FEF" w:rsidRPr="00281439" w:rsidRDefault="00F83FEF" w:rsidP="008C5398">
            <w:pPr>
              <w:spacing w:line="300" w:lineRule="exact"/>
              <w:ind w:leftChars="-15" w:hangingChars="15" w:hanging="31"/>
              <w:rPr>
                <w:szCs w:val="21"/>
              </w:rPr>
            </w:pPr>
            <w:r w:rsidRPr="00281439">
              <w:rPr>
                <w:rFonts w:hint="eastAsia"/>
                <w:szCs w:val="21"/>
              </w:rPr>
              <w:t>人民币：</w:t>
            </w:r>
            <w:r w:rsidRPr="00281439">
              <w:rPr>
                <w:rFonts w:hint="eastAsia"/>
                <w:szCs w:val="21"/>
                <w:u w:val="single"/>
              </w:rPr>
              <w:t xml:space="preserve">         </w:t>
            </w:r>
            <w:r w:rsidRPr="00281439">
              <w:rPr>
                <w:rFonts w:hint="eastAsia"/>
                <w:szCs w:val="21"/>
              </w:rPr>
              <w:t xml:space="preserve">  </w:t>
            </w:r>
            <w:r w:rsidRPr="00281439">
              <w:rPr>
                <w:rFonts w:hint="eastAsia"/>
                <w:szCs w:val="21"/>
              </w:rPr>
              <w:t>万元</w:t>
            </w:r>
          </w:p>
        </w:tc>
      </w:tr>
      <w:tr w:rsidR="00F83FEF" w:rsidRPr="00281439" w:rsidTr="00F83FEF">
        <w:trPr>
          <w:trHeight w:val="550"/>
          <w:jc w:val="center"/>
        </w:trPr>
        <w:tc>
          <w:tcPr>
            <w:tcW w:w="81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FEF" w:rsidRPr="00281439" w:rsidRDefault="00F83FEF" w:rsidP="008C5398">
            <w:pPr>
              <w:widowControl/>
              <w:spacing w:line="300" w:lineRule="exact"/>
              <w:ind w:firstLine="59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81439">
              <w:rPr>
                <w:rFonts w:asciiTheme="minorEastAsia" w:eastAsiaTheme="minorEastAsia" w:hAnsiTheme="minorEastAsia" w:hint="eastAsia"/>
                <w:kern w:val="0"/>
                <w:szCs w:val="21"/>
              </w:rPr>
              <w:t>序号</w:t>
            </w:r>
          </w:p>
        </w:tc>
        <w:tc>
          <w:tcPr>
            <w:tcW w:w="4622" w:type="dxa"/>
            <w:gridSpan w:val="5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3FEF" w:rsidRPr="00281439" w:rsidRDefault="00F83FEF" w:rsidP="00F83FEF">
            <w:pPr>
              <w:widowControl/>
              <w:spacing w:line="300" w:lineRule="exact"/>
              <w:ind w:firstLine="59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81439">
              <w:rPr>
                <w:rFonts w:asciiTheme="minorEastAsia" w:eastAsiaTheme="minorEastAsia" w:hAnsiTheme="minorEastAsia" w:hint="eastAsia"/>
                <w:kern w:val="0"/>
                <w:szCs w:val="21"/>
              </w:rPr>
              <w:t>暂缓退还保证金投标人（供应商、竞买人）名称</w:t>
            </w:r>
          </w:p>
        </w:tc>
        <w:tc>
          <w:tcPr>
            <w:tcW w:w="381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3FEF" w:rsidRPr="000A773D" w:rsidRDefault="00F83FEF" w:rsidP="008C5398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81439">
              <w:rPr>
                <w:rFonts w:asciiTheme="minorEastAsia" w:eastAsiaTheme="minorEastAsia" w:hAnsiTheme="minorEastAsia" w:hint="eastAsia"/>
                <w:kern w:val="0"/>
                <w:szCs w:val="21"/>
              </w:rPr>
              <w:t>原    因</w:t>
            </w:r>
          </w:p>
        </w:tc>
      </w:tr>
      <w:tr w:rsidR="00F83FEF" w:rsidRPr="00281439" w:rsidTr="00F83FEF">
        <w:trPr>
          <w:trHeight w:val="256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FEF" w:rsidRPr="00281439" w:rsidRDefault="00F83FEF" w:rsidP="008C5398">
            <w:pPr>
              <w:widowControl/>
              <w:spacing w:line="300" w:lineRule="exact"/>
              <w:ind w:firstLine="59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81439">
              <w:rPr>
                <w:rFonts w:asciiTheme="minorEastAsia" w:eastAsiaTheme="minorEastAsia" w:hAnsiTheme="minorEastAsia" w:hint="eastAsia"/>
                <w:kern w:val="0"/>
                <w:szCs w:val="21"/>
              </w:rPr>
              <w:t>1</w:t>
            </w:r>
          </w:p>
        </w:tc>
        <w:tc>
          <w:tcPr>
            <w:tcW w:w="46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83FEF" w:rsidRPr="00281439" w:rsidRDefault="00F83FEF" w:rsidP="008C5398">
            <w:pPr>
              <w:widowControl/>
              <w:spacing w:line="300" w:lineRule="exact"/>
              <w:ind w:firstLine="59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38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3FEF" w:rsidRPr="00281439" w:rsidRDefault="00F83FEF" w:rsidP="00F83FEF">
            <w:pPr>
              <w:widowControl/>
              <w:spacing w:line="300" w:lineRule="exact"/>
              <w:ind w:firstLine="59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81439">
              <w:rPr>
                <w:rFonts w:asciiTheme="minorEastAsia" w:eastAsiaTheme="minorEastAsia" w:hAnsiTheme="minorEastAsia" w:hint="eastAsia"/>
                <w:kern w:val="0"/>
                <w:szCs w:val="21"/>
              </w:rPr>
              <w:t>□中标候选人</w:t>
            </w:r>
          </w:p>
          <w:p w:rsidR="00F83FEF" w:rsidRPr="00281439" w:rsidRDefault="00F83FEF" w:rsidP="00F83FEF">
            <w:pPr>
              <w:widowControl/>
              <w:spacing w:line="300" w:lineRule="exact"/>
              <w:ind w:firstLine="59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81439">
              <w:rPr>
                <w:rFonts w:asciiTheme="minorEastAsia" w:eastAsiaTheme="minorEastAsia" w:hAnsiTheme="minorEastAsia" w:hint="eastAsia"/>
                <w:kern w:val="0"/>
                <w:szCs w:val="21"/>
              </w:rPr>
              <w:t>□有违规行为或投诉（质疑）等情形</w:t>
            </w:r>
          </w:p>
          <w:p w:rsidR="00F83FEF" w:rsidRPr="00281439" w:rsidRDefault="00F83FEF" w:rsidP="00F83FEF">
            <w:pPr>
              <w:widowControl/>
              <w:spacing w:line="300" w:lineRule="exact"/>
              <w:ind w:firstLine="59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81439">
              <w:rPr>
                <w:rFonts w:asciiTheme="minorEastAsia" w:eastAsiaTheme="minorEastAsia" w:hAnsiTheme="minorEastAsia" w:hint="eastAsia"/>
                <w:kern w:val="0"/>
                <w:szCs w:val="21"/>
              </w:rPr>
              <w:t>□其他原因</w:t>
            </w:r>
          </w:p>
        </w:tc>
      </w:tr>
      <w:tr w:rsidR="00F83FEF" w:rsidRPr="00281439" w:rsidTr="00F83FEF">
        <w:trPr>
          <w:trHeight w:val="232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FEF" w:rsidRPr="00281439" w:rsidRDefault="00F83FEF" w:rsidP="008C5398">
            <w:pPr>
              <w:widowControl/>
              <w:spacing w:line="300" w:lineRule="exact"/>
              <w:ind w:firstLine="59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81439">
              <w:rPr>
                <w:rFonts w:asciiTheme="minorEastAsia" w:eastAsiaTheme="minorEastAsia" w:hAnsiTheme="minorEastAsia" w:hint="eastAsia"/>
                <w:kern w:val="0"/>
                <w:szCs w:val="21"/>
              </w:rPr>
              <w:t>2</w:t>
            </w:r>
          </w:p>
        </w:tc>
        <w:tc>
          <w:tcPr>
            <w:tcW w:w="46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83FEF" w:rsidRPr="00281439" w:rsidRDefault="00F83FEF" w:rsidP="008C5398">
            <w:pPr>
              <w:widowControl/>
              <w:spacing w:line="300" w:lineRule="exact"/>
              <w:ind w:firstLine="59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38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3FEF" w:rsidRPr="00281439" w:rsidRDefault="00F83FEF" w:rsidP="00F83FEF">
            <w:pPr>
              <w:widowControl/>
              <w:spacing w:line="300" w:lineRule="exact"/>
              <w:ind w:firstLine="59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81439">
              <w:rPr>
                <w:rFonts w:asciiTheme="minorEastAsia" w:eastAsiaTheme="minorEastAsia" w:hAnsiTheme="minorEastAsia" w:hint="eastAsia"/>
                <w:kern w:val="0"/>
                <w:szCs w:val="21"/>
              </w:rPr>
              <w:t>□中标候选人</w:t>
            </w:r>
          </w:p>
          <w:p w:rsidR="00F83FEF" w:rsidRPr="00281439" w:rsidRDefault="00F83FEF" w:rsidP="00F83FEF">
            <w:pPr>
              <w:widowControl/>
              <w:spacing w:line="300" w:lineRule="exact"/>
              <w:ind w:firstLine="59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81439">
              <w:rPr>
                <w:rFonts w:asciiTheme="minorEastAsia" w:eastAsiaTheme="minorEastAsia" w:hAnsiTheme="minorEastAsia" w:hint="eastAsia"/>
                <w:kern w:val="0"/>
                <w:szCs w:val="21"/>
              </w:rPr>
              <w:t>□有违规行为或投诉（质疑）等情形</w:t>
            </w:r>
          </w:p>
          <w:p w:rsidR="00F83FEF" w:rsidRPr="00281439" w:rsidRDefault="00F83FEF" w:rsidP="00F83FEF">
            <w:pPr>
              <w:widowControl/>
              <w:spacing w:line="300" w:lineRule="exact"/>
              <w:ind w:firstLine="59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81439">
              <w:rPr>
                <w:rFonts w:asciiTheme="minorEastAsia" w:eastAsiaTheme="minorEastAsia" w:hAnsiTheme="minorEastAsia" w:hint="eastAsia"/>
                <w:kern w:val="0"/>
                <w:szCs w:val="21"/>
              </w:rPr>
              <w:t>□其他原因</w:t>
            </w:r>
          </w:p>
        </w:tc>
      </w:tr>
      <w:tr w:rsidR="00F83FEF" w:rsidRPr="00281439" w:rsidTr="00F83FEF">
        <w:trPr>
          <w:trHeight w:val="274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FEF" w:rsidRPr="00281439" w:rsidRDefault="00F83FEF" w:rsidP="008C5398">
            <w:pPr>
              <w:widowControl/>
              <w:spacing w:line="300" w:lineRule="exact"/>
              <w:ind w:firstLine="59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81439">
              <w:rPr>
                <w:rFonts w:asciiTheme="minorEastAsia" w:eastAsiaTheme="minorEastAsia" w:hAnsiTheme="minorEastAsia" w:hint="eastAsia"/>
                <w:kern w:val="0"/>
                <w:szCs w:val="21"/>
              </w:rPr>
              <w:t>3</w:t>
            </w:r>
          </w:p>
        </w:tc>
        <w:tc>
          <w:tcPr>
            <w:tcW w:w="46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83FEF" w:rsidRPr="00281439" w:rsidRDefault="00F83FEF" w:rsidP="008C5398">
            <w:pPr>
              <w:widowControl/>
              <w:spacing w:line="300" w:lineRule="exact"/>
              <w:ind w:firstLine="59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38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3FEF" w:rsidRPr="00281439" w:rsidRDefault="00F83FEF" w:rsidP="00F83FEF">
            <w:pPr>
              <w:widowControl/>
              <w:spacing w:line="300" w:lineRule="exact"/>
              <w:ind w:firstLine="59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81439">
              <w:rPr>
                <w:rFonts w:asciiTheme="minorEastAsia" w:eastAsiaTheme="minorEastAsia" w:hAnsiTheme="minorEastAsia" w:hint="eastAsia"/>
                <w:kern w:val="0"/>
                <w:szCs w:val="21"/>
              </w:rPr>
              <w:t>□中标候选人</w:t>
            </w:r>
          </w:p>
          <w:p w:rsidR="00F83FEF" w:rsidRDefault="00F83FEF" w:rsidP="00F83FEF">
            <w:pPr>
              <w:widowControl/>
              <w:spacing w:line="300" w:lineRule="exact"/>
              <w:ind w:leftChars="28" w:left="59" w:firstLineChars="0" w:firstLine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81439">
              <w:rPr>
                <w:rFonts w:asciiTheme="minorEastAsia" w:eastAsiaTheme="minorEastAsia" w:hAnsiTheme="minorEastAsia" w:hint="eastAsia"/>
                <w:kern w:val="0"/>
                <w:szCs w:val="21"/>
              </w:rPr>
              <w:t>□有违规行为或投诉（质疑）等情形</w:t>
            </w:r>
          </w:p>
          <w:p w:rsidR="00F83FEF" w:rsidRPr="00281439" w:rsidRDefault="00F83FEF" w:rsidP="00F83FEF">
            <w:pPr>
              <w:widowControl/>
              <w:spacing w:line="300" w:lineRule="exact"/>
              <w:ind w:firstLine="59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81439">
              <w:rPr>
                <w:rFonts w:asciiTheme="minorEastAsia" w:eastAsiaTheme="minorEastAsia" w:hAnsiTheme="minorEastAsia" w:hint="eastAsia"/>
                <w:kern w:val="0"/>
                <w:szCs w:val="21"/>
              </w:rPr>
              <w:t>□其他原因</w:t>
            </w:r>
          </w:p>
        </w:tc>
      </w:tr>
      <w:tr w:rsidR="00F83FEF" w:rsidRPr="00281439" w:rsidTr="00F83FEF">
        <w:trPr>
          <w:trHeight w:val="274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FEF" w:rsidRPr="00281439" w:rsidRDefault="00F83FEF" w:rsidP="008C5398">
            <w:pPr>
              <w:widowControl/>
              <w:spacing w:line="300" w:lineRule="exact"/>
              <w:ind w:firstLine="59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81439">
              <w:rPr>
                <w:rFonts w:asciiTheme="minorEastAsia" w:eastAsiaTheme="minorEastAsia" w:hAnsiTheme="minorEastAsia" w:hint="eastAsia"/>
                <w:kern w:val="0"/>
                <w:szCs w:val="21"/>
              </w:rPr>
              <w:t>…</w:t>
            </w:r>
          </w:p>
        </w:tc>
        <w:tc>
          <w:tcPr>
            <w:tcW w:w="46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83FEF" w:rsidRPr="00281439" w:rsidRDefault="00F83FEF" w:rsidP="008C5398">
            <w:pPr>
              <w:widowControl/>
              <w:spacing w:line="300" w:lineRule="exact"/>
              <w:ind w:firstLine="59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38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3FEF" w:rsidRPr="00281439" w:rsidRDefault="00F83FEF" w:rsidP="00F83FEF">
            <w:pPr>
              <w:widowControl/>
              <w:spacing w:line="300" w:lineRule="exact"/>
              <w:ind w:firstLine="59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81439">
              <w:rPr>
                <w:rFonts w:asciiTheme="minorEastAsia" w:eastAsiaTheme="minorEastAsia" w:hAnsiTheme="minorEastAsia" w:hint="eastAsia"/>
                <w:kern w:val="0"/>
                <w:szCs w:val="21"/>
              </w:rPr>
              <w:t>□中标候选人</w:t>
            </w:r>
          </w:p>
          <w:p w:rsidR="00F83FEF" w:rsidRDefault="00F83FEF" w:rsidP="00F83FEF">
            <w:pPr>
              <w:widowControl/>
              <w:spacing w:line="300" w:lineRule="exact"/>
              <w:ind w:leftChars="28" w:left="59" w:firstLineChars="0" w:firstLine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81439">
              <w:rPr>
                <w:rFonts w:asciiTheme="minorEastAsia" w:eastAsiaTheme="minorEastAsia" w:hAnsiTheme="minorEastAsia" w:hint="eastAsia"/>
                <w:kern w:val="0"/>
                <w:szCs w:val="21"/>
              </w:rPr>
              <w:t>□有违规行为或投诉（质疑）等情形</w:t>
            </w:r>
          </w:p>
          <w:p w:rsidR="00F83FEF" w:rsidRPr="00281439" w:rsidRDefault="00F83FEF" w:rsidP="00F83FEF">
            <w:pPr>
              <w:widowControl/>
              <w:spacing w:line="300" w:lineRule="exact"/>
              <w:ind w:firstLine="59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81439">
              <w:rPr>
                <w:rFonts w:asciiTheme="minorEastAsia" w:eastAsiaTheme="minorEastAsia" w:hAnsiTheme="minorEastAsia" w:hint="eastAsia"/>
                <w:kern w:val="0"/>
                <w:szCs w:val="21"/>
              </w:rPr>
              <w:t>□其他原因</w:t>
            </w:r>
          </w:p>
        </w:tc>
      </w:tr>
      <w:tr w:rsidR="00F83FEF" w:rsidRPr="00281439" w:rsidTr="00411E96">
        <w:trPr>
          <w:trHeight w:val="3553"/>
          <w:jc w:val="center"/>
        </w:trPr>
        <w:tc>
          <w:tcPr>
            <w:tcW w:w="9247" w:type="dxa"/>
            <w:gridSpan w:val="9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BB0E7A" w:rsidRDefault="00F83FEF" w:rsidP="00411E96">
            <w:pPr>
              <w:spacing w:line="300" w:lineRule="exact"/>
              <w:ind w:leftChars="28" w:left="59" w:firstLine="59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  </w:t>
            </w:r>
          </w:p>
          <w:p w:rsidR="00F83FEF" w:rsidRPr="00281439" w:rsidRDefault="00B020F6" w:rsidP="00BB0E7A">
            <w:pPr>
              <w:spacing w:line="300" w:lineRule="exact"/>
              <w:ind w:leftChars="28" w:left="59" w:firstLineChars="200" w:firstLine="420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本项目招标人已发出《中标通知书》。</w:t>
            </w:r>
            <w:r w:rsidR="00F83FEF">
              <w:rPr>
                <w:rFonts w:asciiTheme="minorEastAsia" w:eastAsiaTheme="minorEastAsia" w:hAnsiTheme="minorEastAsia" w:hint="eastAsia"/>
                <w:kern w:val="0"/>
                <w:szCs w:val="21"/>
              </w:rPr>
              <w:t>根据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《福建省招标投标条例》</w:t>
            </w:r>
            <w:r w:rsidR="00F83FEF">
              <w:rPr>
                <w:rFonts w:asciiTheme="minorEastAsia" w:eastAsiaTheme="minorEastAsia" w:hAnsiTheme="minorEastAsia" w:hint="eastAsia"/>
                <w:kern w:val="0"/>
                <w:szCs w:val="21"/>
              </w:rPr>
              <w:t>第五十二条规定，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请予以退还</w:t>
            </w:r>
            <w:r w:rsidR="00F83FEF">
              <w:rPr>
                <w:rFonts w:asciiTheme="minorEastAsia" w:eastAsiaTheme="minorEastAsia" w:hAnsiTheme="minorEastAsia" w:hint="eastAsia"/>
                <w:kern w:val="0"/>
                <w:szCs w:val="21"/>
              </w:rPr>
              <w:t>除以上中标候选人以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外</w:t>
            </w:r>
            <w:r w:rsidR="00F83FEF">
              <w:rPr>
                <w:rFonts w:asciiTheme="minorEastAsia" w:eastAsiaTheme="minorEastAsia" w:hAnsiTheme="minorEastAsia" w:hint="eastAsia"/>
                <w:kern w:val="0"/>
                <w:szCs w:val="21"/>
              </w:rPr>
              <w:t>的投标人的投标保证金</w:t>
            </w:r>
            <w:r w:rsidR="00411E96">
              <w:rPr>
                <w:rFonts w:asciiTheme="minorEastAsia" w:eastAsiaTheme="minorEastAsia" w:hAnsiTheme="minorEastAsia" w:hint="eastAsia"/>
                <w:kern w:val="0"/>
                <w:szCs w:val="21"/>
              </w:rPr>
              <w:t>；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中标候选人的投标保证金待与中标人签订合同后退</w:t>
            </w:r>
            <w:r w:rsidR="00411E96">
              <w:rPr>
                <w:rFonts w:asciiTheme="minorEastAsia" w:eastAsiaTheme="minorEastAsia" w:hAnsiTheme="minorEastAsia" w:hint="eastAsia"/>
                <w:kern w:val="0"/>
                <w:szCs w:val="21"/>
              </w:rPr>
              <w:t>还，不再另行通知。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投标人具体名单以本项目</w:t>
            </w:r>
            <w:r>
              <w:rPr>
                <w:rFonts w:hint="eastAsia"/>
              </w:rPr>
              <w:t>《投标保证金到帐登记表》为准。</w:t>
            </w:r>
          </w:p>
        </w:tc>
      </w:tr>
      <w:tr w:rsidR="00F83FEF" w:rsidRPr="00281439" w:rsidTr="00411E96">
        <w:trPr>
          <w:trHeight w:val="2264"/>
          <w:jc w:val="center"/>
        </w:trPr>
        <w:tc>
          <w:tcPr>
            <w:tcW w:w="3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3FEF" w:rsidRDefault="00F83FEF" w:rsidP="008C5398">
            <w:pPr>
              <w:spacing w:line="300" w:lineRule="exact"/>
              <w:ind w:firstLineChars="0" w:firstLine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52CDA">
              <w:rPr>
                <w:rFonts w:asciiTheme="minorEastAsia" w:eastAsiaTheme="minorEastAsia" w:hAnsiTheme="minorEastAsia" w:hint="eastAsia"/>
                <w:kern w:val="0"/>
                <w:szCs w:val="21"/>
              </w:rPr>
              <w:t>招标（采购）单位意见：</w:t>
            </w:r>
          </w:p>
          <w:p w:rsidR="00F83FEF" w:rsidRDefault="00F83FEF" w:rsidP="008C5398">
            <w:pPr>
              <w:spacing w:line="300" w:lineRule="exact"/>
              <w:ind w:firstLineChars="13" w:firstLine="27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F83FEF" w:rsidRDefault="00F83FEF" w:rsidP="008C5398">
            <w:pPr>
              <w:spacing w:line="300" w:lineRule="exact"/>
              <w:ind w:firstLineChars="13" w:firstLine="27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F83FEF" w:rsidRDefault="00F83FEF" w:rsidP="008C5398">
            <w:pPr>
              <w:spacing w:line="300" w:lineRule="exact"/>
              <w:ind w:firstLineChars="13" w:firstLine="27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F83FEF" w:rsidRPr="0073297D" w:rsidRDefault="00F83FEF" w:rsidP="008C5398">
            <w:pPr>
              <w:spacing w:line="300" w:lineRule="exact"/>
              <w:ind w:firstLineChars="913" w:firstLine="1917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3297D">
              <w:rPr>
                <w:rFonts w:asciiTheme="minorEastAsia" w:eastAsiaTheme="minorEastAsia" w:hAnsiTheme="minorEastAsia" w:hint="eastAsia"/>
                <w:kern w:val="0"/>
                <w:szCs w:val="21"/>
              </w:rPr>
              <w:t>（盖章）</w:t>
            </w:r>
          </w:p>
          <w:p w:rsidR="00F83FEF" w:rsidRPr="00281439" w:rsidRDefault="00F83FEF" w:rsidP="008C5398">
            <w:pPr>
              <w:spacing w:line="300" w:lineRule="exact"/>
              <w:ind w:firstLineChars="763" w:firstLine="1602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3297D">
              <w:rPr>
                <w:rFonts w:asciiTheme="minorEastAsia" w:eastAsiaTheme="minorEastAsia" w:hAnsiTheme="minorEastAsia" w:hint="eastAsia"/>
                <w:kern w:val="0"/>
                <w:szCs w:val="21"/>
              </w:rPr>
              <w:t>年   月   日</w:t>
            </w:r>
          </w:p>
        </w:tc>
        <w:tc>
          <w:tcPr>
            <w:tcW w:w="294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3FEF" w:rsidRPr="0073297D" w:rsidRDefault="00F83FEF" w:rsidP="008C5398">
            <w:pPr>
              <w:spacing w:line="300" w:lineRule="exact"/>
              <w:ind w:firstLine="59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3297D">
              <w:rPr>
                <w:rFonts w:asciiTheme="minorEastAsia" w:eastAsiaTheme="minorEastAsia" w:hAnsiTheme="minorEastAsia" w:hint="eastAsia"/>
                <w:kern w:val="0"/>
                <w:szCs w:val="21"/>
              </w:rPr>
              <w:t>招标代理单位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意见</w:t>
            </w:r>
            <w:r w:rsidRPr="0073297D">
              <w:rPr>
                <w:rFonts w:asciiTheme="minorEastAsia" w:eastAsiaTheme="minorEastAsia" w:hAnsiTheme="minorEastAsia" w:hint="eastAsia"/>
                <w:kern w:val="0"/>
                <w:szCs w:val="21"/>
              </w:rPr>
              <w:t>：</w:t>
            </w:r>
          </w:p>
          <w:p w:rsidR="00F83FEF" w:rsidRDefault="00F83FEF" w:rsidP="008C5398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F83FEF" w:rsidRDefault="00F83FEF" w:rsidP="008C5398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F83FEF" w:rsidRDefault="00F83FEF" w:rsidP="008C5398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F83FEF" w:rsidRDefault="00F83FEF" w:rsidP="008C5398">
            <w:pPr>
              <w:widowControl/>
              <w:spacing w:line="240" w:lineRule="auto"/>
              <w:ind w:firstLineChars="800" w:firstLine="168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3297D">
              <w:rPr>
                <w:rFonts w:asciiTheme="minorEastAsia" w:eastAsiaTheme="minorEastAsia" w:hAnsiTheme="minorEastAsia" w:hint="eastAsia"/>
                <w:kern w:val="0"/>
                <w:szCs w:val="21"/>
              </w:rPr>
              <w:t>（盖章）</w:t>
            </w:r>
          </w:p>
          <w:p w:rsidR="00F83FEF" w:rsidRPr="00281439" w:rsidRDefault="00F83FEF" w:rsidP="008C5398">
            <w:pPr>
              <w:widowControl/>
              <w:spacing w:line="240" w:lineRule="auto"/>
              <w:ind w:firstLineChars="650" w:firstLine="1365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3297D">
              <w:rPr>
                <w:rFonts w:asciiTheme="minorEastAsia" w:eastAsiaTheme="minorEastAsia" w:hAnsiTheme="minorEastAsia" w:hint="eastAsia"/>
                <w:kern w:val="0"/>
                <w:szCs w:val="21"/>
              </w:rPr>
              <w:t>年   月   日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3FEF" w:rsidRDefault="00F83FEF" w:rsidP="008C5398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交易中心经办科室意见：</w:t>
            </w:r>
          </w:p>
          <w:p w:rsidR="00F83FEF" w:rsidRDefault="00F83FEF" w:rsidP="008C5398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F83FEF" w:rsidRDefault="00F83FEF" w:rsidP="008C5398">
            <w:pPr>
              <w:widowControl/>
              <w:spacing w:line="240" w:lineRule="auto"/>
              <w:ind w:firstLineChars="363" w:firstLine="762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F83FEF" w:rsidRDefault="00F83FEF" w:rsidP="008C5398">
            <w:pPr>
              <w:widowControl/>
              <w:spacing w:line="240" w:lineRule="auto"/>
              <w:ind w:firstLineChars="363" w:firstLine="762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F83FEF" w:rsidRDefault="00F83FEF" w:rsidP="008C5398">
            <w:pPr>
              <w:widowControl/>
              <w:spacing w:line="240" w:lineRule="auto"/>
              <w:ind w:firstLineChars="363" w:firstLine="762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经办人（签字）：</w:t>
            </w:r>
          </w:p>
          <w:p w:rsidR="00F83FEF" w:rsidRPr="00281439" w:rsidRDefault="00F83FEF" w:rsidP="008C5398">
            <w:pPr>
              <w:widowControl/>
              <w:spacing w:line="240" w:lineRule="auto"/>
              <w:ind w:firstLineChars="750" w:firstLine="1575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3297D">
              <w:rPr>
                <w:rFonts w:asciiTheme="minorEastAsia" w:eastAsiaTheme="minorEastAsia" w:hAnsiTheme="minorEastAsia" w:hint="eastAsia"/>
                <w:kern w:val="0"/>
                <w:szCs w:val="21"/>
              </w:rPr>
              <w:t>年   月   日</w:t>
            </w:r>
          </w:p>
        </w:tc>
      </w:tr>
    </w:tbl>
    <w:p w:rsidR="00A1567E" w:rsidRDefault="00A1567E" w:rsidP="00F83FEF">
      <w:pPr>
        <w:ind w:firstLine="59"/>
      </w:pPr>
    </w:p>
    <w:sectPr w:rsidR="00A1567E" w:rsidSect="00A156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3FEF"/>
    <w:rsid w:val="00000AB4"/>
    <w:rsid w:val="000036EF"/>
    <w:rsid w:val="00014CD4"/>
    <w:rsid w:val="00021859"/>
    <w:rsid w:val="00022153"/>
    <w:rsid w:val="00030BC8"/>
    <w:rsid w:val="00035839"/>
    <w:rsid w:val="000433B4"/>
    <w:rsid w:val="00043B2D"/>
    <w:rsid w:val="00053782"/>
    <w:rsid w:val="000618D9"/>
    <w:rsid w:val="00063558"/>
    <w:rsid w:val="00063C90"/>
    <w:rsid w:val="00063CF8"/>
    <w:rsid w:val="00064ED4"/>
    <w:rsid w:val="00070B8C"/>
    <w:rsid w:val="00070C63"/>
    <w:rsid w:val="00087980"/>
    <w:rsid w:val="000927BF"/>
    <w:rsid w:val="000A110F"/>
    <w:rsid w:val="000A1B55"/>
    <w:rsid w:val="000A23EA"/>
    <w:rsid w:val="000A4E66"/>
    <w:rsid w:val="000B0C12"/>
    <w:rsid w:val="000B263C"/>
    <w:rsid w:val="000B2C62"/>
    <w:rsid w:val="000B3FD8"/>
    <w:rsid w:val="000C35F4"/>
    <w:rsid w:val="000C452B"/>
    <w:rsid w:val="000C51E0"/>
    <w:rsid w:val="000C56D7"/>
    <w:rsid w:val="000D02FD"/>
    <w:rsid w:val="000E2A0C"/>
    <w:rsid w:val="000F5BEF"/>
    <w:rsid w:val="001031A3"/>
    <w:rsid w:val="00103B4B"/>
    <w:rsid w:val="00107F57"/>
    <w:rsid w:val="001107C3"/>
    <w:rsid w:val="00112088"/>
    <w:rsid w:val="00116C76"/>
    <w:rsid w:val="00121245"/>
    <w:rsid w:val="00125A3C"/>
    <w:rsid w:val="0012605B"/>
    <w:rsid w:val="00133FCB"/>
    <w:rsid w:val="00144FB2"/>
    <w:rsid w:val="00145E7A"/>
    <w:rsid w:val="001546C5"/>
    <w:rsid w:val="00154C4D"/>
    <w:rsid w:val="001616BF"/>
    <w:rsid w:val="00162447"/>
    <w:rsid w:val="00162B65"/>
    <w:rsid w:val="00174C13"/>
    <w:rsid w:val="0017697B"/>
    <w:rsid w:val="00182A8F"/>
    <w:rsid w:val="00186E1F"/>
    <w:rsid w:val="001906ED"/>
    <w:rsid w:val="00191BB6"/>
    <w:rsid w:val="00194438"/>
    <w:rsid w:val="00197E9B"/>
    <w:rsid w:val="001A0133"/>
    <w:rsid w:val="001A194A"/>
    <w:rsid w:val="001A22C5"/>
    <w:rsid w:val="001A37EE"/>
    <w:rsid w:val="001A3D51"/>
    <w:rsid w:val="001B0C80"/>
    <w:rsid w:val="001B7C8D"/>
    <w:rsid w:val="001D0F18"/>
    <w:rsid w:val="001D1529"/>
    <w:rsid w:val="001D3E7F"/>
    <w:rsid w:val="001D739F"/>
    <w:rsid w:val="001D7B85"/>
    <w:rsid w:val="001D7CCA"/>
    <w:rsid w:val="001E4861"/>
    <w:rsid w:val="001E768F"/>
    <w:rsid w:val="001F1837"/>
    <w:rsid w:val="001F2149"/>
    <w:rsid w:val="001F4714"/>
    <w:rsid w:val="0021146D"/>
    <w:rsid w:val="00211A35"/>
    <w:rsid w:val="00215946"/>
    <w:rsid w:val="00217209"/>
    <w:rsid w:val="00223581"/>
    <w:rsid w:val="002243FA"/>
    <w:rsid w:val="00225557"/>
    <w:rsid w:val="0022732B"/>
    <w:rsid w:val="00230760"/>
    <w:rsid w:val="002316EC"/>
    <w:rsid w:val="00243336"/>
    <w:rsid w:val="0024577E"/>
    <w:rsid w:val="0025062D"/>
    <w:rsid w:val="0028245F"/>
    <w:rsid w:val="00282B72"/>
    <w:rsid w:val="00296E47"/>
    <w:rsid w:val="002A5195"/>
    <w:rsid w:val="002B3603"/>
    <w:rsid w:val="002B5E1C"/>
    <w:rsid w:val="002C79AE"/>
    <w:rsid w:val="002D5187"/>
    <w:rsid w:val="002D541A"/>
    <w:rsid w:val="002F2AB8"/>
    <w:rsid w:val="002F2F27"/>
    <w:rsid w:val="002F4BB6"/>
    <w:rsid w:val="0030081A"/>
    <w:rsid w:val="00305ACB"/>
    <w:rsid w:val="00305EFD"/>
    <w:rsid w:val="00307388"/>
    <w:rsid w:val="003152A7"/>
    <w:rsid w:val="0031786D"/>
    <w:rsid w:val="00325AC9"/>
    <w:rsid w:val="00342CB1"/>
    <w:rsid w:val="00346AB1"/>
    <w:rsid w:val="0035080D"/>
    <w:rsid w:val="00350E17"/>
    <w:rsid w:val="0035374F"/>
    <w:rsid w:val="00357580"/>
    <w:rsid w:val="0035780F"/>
    <w:rsid w:val="0036087B"/>
    <w:rsid w:val="00361A97"/>
    <w:rsid w:val="00362663"/>
    <w:rsid w:val="003655D4"/>
    <w:rsid w:val="00365F6C"/>
    <w:rsid w:val="003673D8"/>
    <w:rsid w:val="003676B9"/>
    <w:rsid w:val="0037360B"/>
    <w:rsid w:val="00375345"/>
    <w:rsid w:val="00396D57"/>
    <w:rsid w:val="003B6098"/>
    <w:rsid w:val="003B69BA"/>
    <w:rsid w:val="003B7700"/>
    <w:rsid w:val="003C05AA"/>
    <w:rsid w:val="003C33B3"/>
    <w:rsid w:val="003C348A"/>
    <w:rsid w:val="003D048C"/>
    <w:rsid w:val="003D16F3"/>
    <w:rsid w:val="003E19A4"/>
    <w:rsid w:val="003E593B"/>
    <w:rsid w:val="003F1638"/>
    <w:rsid w:val="003F20F7"/>
    <w:rsid w:val="003F3D10"/>
    <w:rsid w:val="004016CC"/>
    <w:rsid w:val="004022BE"/>
    <w:rsid w:val="0040507D"/>
    <w:rsid w:val="00407E4F"/>
    <w:rsid w:val="00411E96"/>
    <w:rsid w:val="0041219C"/>
    <w:rsid w:val="004223E5"/>
    <w:rsid w:val="00427F98"/>
    <w:rsid w:val="004306BF"/>
    <w:rsid w:val="0043181F"/>
    <w:rsid w:val="004334E0"/>
    <w:rsid w:val="004349C3"/>
    <w:rsid w:val="0043646D"/>
    <w:rsid w:val="004418B5"/>
    <w:rsid w:val="00442091"/>
    <w:rsid w:val="00447E3E"/>
    <w:rsid w:val="00451E00"/>
    <w:rsid w:val="00455169"/>
    <w:rsid w:val="0045526E"/>
    <w:rsid w:val="00455EC7"/>
    <w:rsid w:val="00457179"/>
    <w:rsid w:val="00463773"/>
    <w:rsid w:val="004672EC"/>
    <w:rsid w:val="00475827"/>
    <w:rsid w:val="00475FD3"/>
    <w:rsid w:val="004776C8"/>
    <w:rsid w:val="00484901"/>
    <w:rsid w:val="00492B38"/>
    <w:rsid w:val="00494102"/>
    <w:rsid w:val="00494363"/>
    <w:rsid w:val="004945F9"/>
    <w:rsid w:val="004A0C4F"/>
    <w:rsid w:val="004A3C6A"/>
    <w:rsid w:val="004A7FC3"/>
    <w:rsid w:val="004B59CC"/>
    <w:rsid w:val="004B6081"/>
    <w:rsid w:val="004B6D24"/>
    <w:rsid w:val="004C6C5B"/>
    <w:rsid w:val="004D0E37"/>
    <w:rsid w:val="004D1B42"/>
    <w:rsid w:val="004D24E3"/>
    <w:rsid w:val="004E5C49"/>
    <w:rsid w:val="004E67DF"/>
    <w:rsid w:val="0051349A"/>
    <w:rsid w:val="005134A7"/>
    <w:rsid w:val="0051783B"/>
    <w:rsid w:val="00520E7E"/>
    <w:rsid w:val="00534FF5"/>
    <w:rsid w:val="00535DDF"/>
    <w:rsid w:val="00537D06"/>
    <w:rsid w:val="00540AE4"/>
    <w:rsid w:val="005432D8"/>
    <w:rsid w:val="00543ACE"/>
    <w:rsid w:val="0054446B"/>
    <w:rsid w:val="005465E0"/>
    <w:rsid w:val="00554936"/>
    <w:rsid w:val="0055590B"/>
    <w:rsid w:val="0056160B"/>
    <w:rsid w:val="00561642"/>
    <w:rsid w:val="0056497C"/>
    <w:rsid w:val="00575983"/>
    <w:rsid w:val="00576F0C"/>
    <w:rsid w:val="0058228C"/>
    <w:rsid w:val="00582EBE"/>
    <w:rsid w:val="00585BBE"/>
    <w:rsid w:val="00587F36"/>
    <w:rsid w:val="00590957"/>
    <w:rsid w:val="00593694"/>
    <w:rsid w:val="00597220"/>
    <w:rsid w:val="005A13A7"/>
    <w:rsid w:val="005A18B2"/>
    <w:rsid w:val="005A455E"/>
    <w:rsid w:val="005A6141"/>
    <w:rsid w:val="005B3D0D"/>
    <w:rsid w:val="005E1429"/>
    <w:rsid w:val="005F3627"/>
    <w:rsid w:val="00600209"/>
    <w:rsid w:val="0060668F"/>
    <w:rsid w:val="0061208F"/>
    <w:rsid w:val="0062241E"/>
    <w:rsid w:val="006266FF"/>
    <w:rsid w:val="00633261"/>
    <w:rsid w:val="006359C5"/>
    <w:rsid w:val="00635A52"/>
    <w:rsid w:val="00653829"/>
    <w:rsid w:val="00654960"/>
    <w:rsid w:val="00654B7B"/>
    <w:rsid w:val="00655D0A"/>
    <w:rsid w:val="00661F1A"/>
    <w:rsid w:val="0066492C"/>
    <w:rsid w:val="00665BAC"/>
    <w:rsid w:val="0067553C"/>
    <w:rsid w:val="00675E81"/>
    <w:rsid w:val="0068489F"/>
    <w:rsid w:val="0069369C"/>
    <w:rsid w:val="00695AF9"/>
    <w:rsid w:val="006960D4"/>
    <w:rsid w:val="006A2AF3"/>
    <w:rsid w:val="006B5B19"/>
    <w:rsid w:val="006B6AA6"/>
    <w:rsid w:val="006C3A18"/>
    <w:rsid w:val="006C4A1C"/>
    <w:rsid w:val="006E0730"/>
    <w:rsid w:val="006F1450"/>
    <w:rsid w:val="006F1E94"/>
    <w:rsid w:val="006F547B"/>
    <w:rsid w:val="00700498"/>
    <w:rsid w:val="00706A64"/>
    <w:rsid w:val="007241CB"/>
    <w:rsid w:val="00726ECE"/>
    <w:rsid w:val="0073061C"/>
    <w:rsid w:val="007324F8"/>
    <w:rsid w:val="00743C93"/>
    <w:rsid w:val="007556EC"/>
    <w:rsid w:val="00755E28"/>
    <w:rsid w:val="007571CD"/>
    <w:rsid w:val="00762F15"/>
    <w:rsid w:val="00762F64"/>
    <w:rsid w:val="0076430D"/>
    <w:rsid w:val="007745A5"/>
    <w:rsid w:val="00781F95"/>
    <w:rsid w:val="007849D7"/>
    <w:rsid w:val="007860C7"/>
    <w:rsid w:val="007A637D"/>
    <w:rsid w:val="007A6D20"/>
    <w:rsid w:val="007A73D7"/>
    <w:rsid w:val="007B6AC0"/>
    <w:rsid w:val="007C6739"/>
    <w:rsid w:val="007C6C16"/>
    <w:rsid w:val="007D1808"/>
    <w:rsid w:val="007D502F"/>
    <w:rsid w:val="007D7F20"/>
    <w:rsid w:val="007E0BA9"/>
    <w:rsid w:val="007E4DE0"/>
    <w:rsid w:val="007F0AA8"/>
    <w:rsid w:val="007F1AB7"/>
    <w:rsid w:val="007F3590"/>
    <w:rsid w:val="007F6DD7"/>
    <w:rsid w:val="0081046A"/>
    <w:rsid w:val="00824A18"/>
    <w:rsid w:val="00825390"/>
    <w:rsid w:val="00827DBC"/>
    <w:rsid w:val="008303A6"/>
    <w:rsid w:val="0083045A"/>
    <w:rsid w:val="0083442C"/>
    <w:rsid w:val="008422CC"/>
    <w:rsid w:val="00845632"/>
    <w:rsid w:val="00845D34"/>
    <w:rsid w:val="00845EC6"/>
    <w:rsid w:val="00847EA2"/>
    <w:rsid w:val="00865DA0"/>
    <w:rsid w:val="00865DAB"/>
    <w:rsid w:val="008668AD"/>
    <w:rsid w:val="00874B43"/>
    <w:rsid w:val="008848F6"/>
    <w:rsid w:val="00885695"/>
    <w:rsid w:val="00886E29"/>
    <w:rsid w:val="00890B08"/>
    <w:rsid w:val="00892CA6"/>
    <w:rsid w:val="00896F50"/>
    <w:rsid w:val="008971A5"/>
    <w:rsid w:val="00897FF4"/>
    <w:rsid w:val="008A04AE"/>
    <w:rsid w:val="008A2280"/>
    <w:rsid w:val="008A535B"/>
    <w:rsid w:val="008D0354"/>
    <w:rsid w:val="008D155E"/>
    <w:rsid w:val="008D3041"/>
    <w:rsid w:val="008D59CE"/>
    <w:rsid w:val="008E17CA"/>
    <w:rsid w:val="008E1BD5"/>
    <w:rsid w:val="008E31DD"/>
    <w:rsid w:val="008E71F4"/>
    <w:rsid w:val="008F6E98"/>
    <w:rsid w:val="009140BF"/>
    <w:rsid w:val="0092125A"/>
    <w:rsid w:val="00921376"/>
    <w:rsid w:val="0092261A"/>
    <w:rsid w:val="009252CF"/>
    <w:rsid w:val="0094177E"/>
    <w:rsid w:val="00947B39"/>
    <w:rsid w:val="00952A5D"/>
    <w:rsid w:val="00953DDD"/>
    <w:rsid w:val="0096302D"/>
    <w:rsid w:val="00967A44"/>
    <w:rsid w:val="0097332B"/>
    <w:rsid w:val="00973B02"/>
    <w:rsid w:val="0097539C"/>
    <w:rsid w:val="00976716"/>
    <w:rsid w:val="00977941"/>
    <w:rsid w:val="009848AD"/>
    <w:rsid w:val="009851D9"/>
    <w:rsid w:val="00993BC8"/>
    <w:rsid w:val="00994E92"/>
    <w:rsid w:val="00995491"/>
    <w:rsid w:val="009969B0"/>
    <w:rsid w:val="009A10FD"/>
    <w:rsid w:val="009A1BE3"/>
    <w:rsid w:val="009A43D5"/>
    <w:rsid w:val="009A5AAF"/>
    <w:rsid w:val="009B3A77"/>
    <w:rsid w:val="009C0545"/>
    <w:rsid w:val="009C7253"/>
    <w:rsid w:val="009D6EB4"/>
    <w:rsid w:val="009E4394"/>
    <w:rsid w:val="009E6A34"/>
    <w:rsid w:val="009F0A6B"/>
    <w:rsid w:val="009F14C1"/>
    <w:rsid w:val="009F2C50"/>
    <w:rsid w:val="00A03B5D"/>
    <w:rsid w:val="00A102D6"/>
    <w:rsid w:val="00A13669"/>
    <w:rsid w:val="00A14F8F"/>
    <w:rsid w:val="00A1567E"/>
    <w:rsid w:val="00A21F50"/>
    <w:rsid w:val="00A30538"/>
    <w:rsid w:val="00A3362D"/>
    <w:rsid w:val="00A33D92"/>
    <w:rsid w:val="00A40002"/>
    <w:rsid w:val="00A419B2"/>
    <w:rsid w:val="00A5028C"/>
    <w:rsid w:val="00A70250"/>
    <w:rsid w:val="00A73AA8"/>
    <w:rsid w:val="00A750EC"/>
    <w:rsid w:val="00A755AF"/>
    <w:rsid w:val="00A81482"/>
    <w:rsid w:val="00A85D22"/>
    <w:rsid w:val="00A90020"/>
    <w:rsid w:val="00A90444"/>
    <w:rsid w:val="00A90C42"/>
    <w:rsid w:val="00A92716"/>
    <w:rsid w:val="00A928EE"/>
    <w:rsid w:val="00A93070"/>
    <w:rsid w:val="00A944C4"/>
    <w:rsid w:val="00AA6453"/>
    <w:rsid w:val="00AA6DD2"/>
    <w:rsid w:val="00AB2105"/>
    <w:rsid w:val="00AB51D5"/>
    <w:rsid w:val="00AC0472"/>
    <w:rsid w:val="00AC1FA1"/>
    <w:rsid w:val="00AC282A"/>
    <w:rsid w:val="00AC372A"/>
    <w:rsid w:val="00AD6943"/>
    <w:rsid w:val="00AE18F7"/>
    <w:rsid w:val="00AE2C75"/>
    <w:rsid w:val="00AE476F"/>
    <w:rsid w:val="00AE483D"/>
    <w:rsid w:val="00AE4DC5"/>
    <w:rsid w:val="00AF61E5"/>
    <w:rsid w:val="00B020F6"/>
    <w:rsid w:val="00B050CF"/>
    <w:rsid w:val="00B06869"/>
    <w:rsid w:val="00B07C30"/>
    <w:rsid w:val="00B100AB"/>
    <w:rsid w:val="00B1201E"/>
    <w:rsid w:val="00B2039C"/>
    <w:rsid w:val="00B2066C"/>
    <w:rsid w:val="00B235BB"/>
    <w:rsid w:val="00B2634C"/>
    <w:rsid w:val="00B44195"/>
    <w:rsid w:val="00B47844"/>
    <w:rsid w:val="00B5054C"/>
    <w:rsid w:val="00B54719"/>
    <w:rsid w:val="00B56079"/>
    <w:rsid w:val="00B560DA"/>
    <w:rsid w:val="00B60B45"/>
    <w:rsid w:val="00B62F37"/>
    <w:rsid w:val="00B63C3A"/>
    <w:rsid w:val="00B65890"/>
    <w:rsid w:val="00B659CC"/>
    <w:rsid w:val="00B67D7F"/>
    <w:rsid w:val="00B70BC2"/>
    <w:rsid w:val="00B821F2"/>
    <w:rsid w:val="00B82242"/>
    <w:rsid w:val="00B86887"/>
    <w:rsid w:val="00B918A4"/>
    <w:rsid w:val="00B92927"/>
    <w:rsid w:val="00B93C08"/>
    <w:rsid w:val="00BA4D86"/>
    <w:rsid w:val="00BB0E7A"/>
    <w:rsid w:val="00BB47D7"/>
    <w:rsid w:val="00BB4EF4"/>
    <w:rsid w:val="00BC1345"/>
    <w:rsid w:val="00BC4853"/>
    <w:rsid w:val="00BC5704"/>
    <w:rsid w:val="00BD138D"/>
    <w:rsid w:val="00BD6624"/>
    <w:rsid w:val="00BE0406"/>
    <w:rsid w:val="00BE1C86"/>
    <w:rsid w:val="00BF2D26"/>
    <w:rsid w:val="00BF4848"/>
    <w:rsid w:val="00C01048"/>
    <w:rsid w:val="00C02DF1"/>
    <w:rsid w:val="00C060FA"/>
    <w:rsid w:val="00C07226"/>
    <w:rsid w:val="00C11593"/>
    <w:rsid w:val="00C1517D"/>
    <w:rsid w:val="00C22558"/>
    <w:rsid w:val="00C2680E"/>
    <w:rsid w:val="00C433E6"/>
    <w:rsid w:val="00C47B4E"/>
    <w:rsid w:val="00C56B62"/>
    <w:rsid w:val="00C63CAF"/>
    <w:rsid w:val="00C64A7F"/>
    <w:rsid w:val="00C6649E"/>
    <w:rsid w:val="00C776F9"/>
    <w:rsid w:val="00C83774"/>
    <w:rsid w:val="00C84114"/>
    <w:rsid w:val="00C87FB3"/>
    <w:rsid w:val="00C92157"/>
    <w:rsid w:val="00C94E6B"/>
    <w:rsid w:val="00CA16BD"/>
    <w:rsid w:val="00CA22E2"/>
    <w:rsid w:val="00CB03F7"/>
    <w:rsid w:val="00CB04D0"/>
    <w:rsid w:val="00CB078D"/>
    <w:rsid w:val="00CB616F"/>
    <w:rsid w:val="00CC1D29"/>
    <w:rsid w:val="00CC5F49"/>
    <w:rsid w:val="00CD438D"/>
    <w:rsid w:val="00CE1BAA"/>
    <w:rsid w:val="00CF102A"/>
    <w:rsid w:val="00CF49DB"/>
    <w:rsid w:val="00CF536A"/>
    <w:rsid w:val="00CF653C"/>
    <w:rsid w:val="00D0393E"/>
    <w:rsid w:val="00D0447F"/>
    <w:rsid w:val="00D12181"/>
    <w:rsid w:val="00D12F2D"/>
    <w:rsid w:val="00D14C93"/>
    <w:rsid w:val="00D1646B"/>
    <w:rsid w:val="00D2031F"/>
    <w:rsid w:val="00D21282"/>
    <w:rsid w:val="00D21827"/>
    <w:rsid w:val="00D264BF"/>
    <w:rsid w:val="00D26CAF"/>
    <w:rsid w:val="00D30C7B"/>
    <w:rsid w:val="00D34779"/>
    <w:rsid w:val="00D36096"/>
    <w:rsid w:val="00D37E2D"/>
    <w:rsid w:val="00D4370F"/>
    <w:rsid w:val="00D43934"/>
    <w:rsid w:val="00D50C3C"/>
    <w:rsid w:val="00D52204"/>
    <w:rsid w:val="00D52DF9"/>
    <w:rsid w:val="00D6466C"/>
    <w:rsid w:val="00D67600"/>
    <w:rsid w:val="00D705A3"/>
    <w:rsid w:val="00D832EC"/>
    <w:rsid w:val="00D8342D"/>
    <w:rsid w:val="00D845CD"/>
    <w:rsid w:val="00D86745"/>
    <w:rsid w:val="00D87509"/>
    <w:rsid w:val="00D917D7"/>
    <w:rsid w:val="00D92A0B"/>
    <w:rsid w:val="00D92C19"/>
    <w:rsid w:val="00DA08B6"/>
    <w:rsid w:val="00DA2896"/>
    <w:rsid w:val="00DA33A5"/>
    <w:rsid w:val="00DB04B1"/>
    <w:rsid w:val="00DB256C"/>
    <w:rsid w:val="00DB2CF8"/>
    <w:rsid w:val="00DB396A"/>
    <w:rsid w:val="00DC4824"/>
    <w:rsid w:val="00DC5D27"/>
    <w:rsid w:val="00DC664E"/>
    <w:rsid w:val="00DD28FC"/>
    <w:rsid w:val="00DD6C05"/>
    <w:rsid w:val="00DE62F4"/>
    <w:rsid w:val="00DE6628"/>
    <w:rsid w:val="00DF0AA5"/>
    <w:rsid w:val="00DF75C4"/>
    <w:rsid w:val="00E07467"/>
    <w:rsid w:val="00E13B86"/>
    <w:rsid w:val="00E13EA5"/>
    <w:rsid w:val="00E23562"/>
    <w:rsid w:val="00E24353"/>
    <w:rsid w:val="00E31D51"/>
    <w:rsid w:val="00E3236B"/>
    <w:rsid w:val="00E3419D"/>
    <w:rsid w:val="00E36FDA"/>
    <w:rsid w:val="00E420ED"/>
    <w:rsid w:val="00E469B7"/>
    <w:rsid w:val="00E47BEC"/>
    <w:rsid w:val="00E527E0"/>
    <w:rsid w:val="00E52DD4"/>
    <w:rsid w:val="00E572E3"/>
    <w:rsid w:val="00E60CD0"/>
    <w:rsid w:val="00E6229F"/>
    <w:rsid w:val="00E624E5"/>
    <w:rsid w:val="00E6335D"/>
    <w:rsid w:val="00E63BA4"/>
    <w:rsid w:val="00E656FD"/>
    <w:rsid w:val="00E7240F"/>
    <w:rsid w:val="00E741B2"/>
    <w:rsid w:val="00E80C51"/>
    <w:rsid w:val="00E92246"/>
    <w:rsid w:val="00E94FC8"/>
    <w:rsid w:val="00E9520A"/>
    <w:rsid w:val="00E959F4"/>
    <w:rsid w:val="00EA0336"/>
    <w:rsid w:val="00EA15C3"/>
    <w:rsid w:val="00EA3D81"/>
    <w:rsid w:val="00EB1FCA"/>
    <w:rsid w:val="00EC17E6"/>
    <w:rsid w:val="00EC7214"/>
    <w:rsid w:val="00ED0E4C"/>
    <w:rsid w:val="00EE775C"/>
    <w:rsid w:val="00EF5E2B"/>
    <w:rsid w:val="00F112E9"/>
    <w:rsid w:val="00F13F31"/>
    <w:rsid w:val="00F159E9"/>
    <w:rsid w:val="00F313C0"/>
    <w:rsid w:val="00F34394"/>
    <w:rsid w:val="00F36E41"/>
    <w:rsid w:val="00F431B7"/>
    <w:rsid w:val="00F45D8A"/>
    <w:rsid w:val="00F51846"/>
    <w:rsid w:val="00F545C2"/>
    <w:rsid w:val="00F6117E"/>
    <w:rsid w:val="00F61D97"/>
    <w:rsid w:val="00F639EF"/>
    <w:rsid w:val="00F649C8"/>
    <w:rsid w:val="00F72B66"/>
    <w:rsid w:val="00F737A3"/>
    <w:rsid w:val="00F7488C"/>
    <w:rsid w:val="00F76270"/>
    <w:rsid w:val="00F7649B"/>
    <w:rsid w:val="00F77A0E"/>
    <w:rsid w:val="00F805C1"/>
    <w:rsid w:val="00F833E6"/>
    <w:rsid w:val="00F83FEF"/>
    <w:rsid w:val="00F86EEC"/>
    <w:rsid w:val="00FA07BF"/>
    <w:rsid w:val="00FB0431"/>
    <w:rsid w:val="00FC21DE"/>
    <w:rsid w:val="00FC518D"/>
    <w:rsid w:val="00FC593A"/>
    <w:rsid w:val="00FD0E11"/>
    <w:rsid w:val="00FD1B53"/>
    <w:rsid w:val="00FD481F"/>
    <w:rsid w:val="00FE2FDE"/>
    <w:rsid w:val="00FE71A9"/>
    <w:rsid w:val="00FE7E79"/>
    <w:rsid w:val="00FF004B"/>
    <w:rsid w:val="00FF6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FEF"/>
    <w:pPr>
      <w:widowControl w:val="0"/>
      <w:spacing w:line="240" w:lineRule="atLeast"/>
      <w:ind w:firstLineChars="28" w:firstLine="28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2017-05-31T01:46:00Z</dcterms:created>
  <dcterms:modified xsi:type="dcterms:W3CDTF">2017-08-29T07:48:00Z</dcterms:modified>
</cp:coreProperties>
</file>