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20" w:rsidRPr="00674120" w:rsidRDefault="00674120" w:rsidP="0067412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  <w:lang w:val="en"/>
        </w:rPr>
      </w:pPr>
      <w:r w:rsidRPr="006741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lang w:val="en"/>
        </w:rPr>
        <w:t>福建省国资委政府信息</w:t>
      </w:r>
      <w:bookmarkStart w:id="0" w:name="_GoBack"/>
      <w:bookmarkEnd w:id="0"/>
      <w:r w:rsidRPr="006741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lang w:val="en"/>
        </w:rPr>
        <w:t>公开申请表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31"/>
        <w:gridCol w:w="163"/>
        <w:gridCol w:w="1310"/>
        <w:gridCol w:w="1152"/>
        <w:gridCol w:w="690"/>
        <w:gridCol w:w="1163"/>
        <w:gridCol w:w="688"/>
        <w:gridCol w:w="542"/>
        <w:gridCol w:w="146"/>
        <w:gridCol w:w="1180"/>
      </w:tblGrid>
      <w:tr w:rsidR="00674120" w:rsidRPr="00674120" w:rsidTr="00674120">
        <w:trPr>
          <w:cantSplit/>
          <w:trHeight w:val="624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公民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4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5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52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5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5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5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法人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其它组织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机构代码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5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61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5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674120" w:rsidRPr="00674120" w:rsidTr="00674120">
        <w:trPr>
          <w:cantSplit/>
          <w:trHeight w:val="893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5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信息涉及单位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10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所需信息用途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74120" w:rsidRPr="00674120" w:rsidTr="00674120">
        <w:trPr>
          <w:cantSplit/>
          <w:trHeight w:val="2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所需信息的指定提供方式（可选）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纸质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电子邮件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光盘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磁盘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获取信息的方式（可选）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普通邮寄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特快专递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电子邮件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传真</w:t>
            </w:r>
          </w:p>
          <w:p w:rsidR="00674120" w:rsidRPr="00674120" w:rsidRDefault="00674120" w:rsidP="00674120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7412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自行领取</w:t>
            </w:r>
            <w:r w:rsidRPr="0067412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67412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当场阅读、抄录</w:t>
            </w:r>
          </w:p>
        </w:tc>
      </w:tr>
      <w:tr w:rsidR="00674120" w:rsidRPr="00674120" w:rsidTr="0067412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120" w:rsidRPr="00674120" w:rsidRDefault="00674120" w:rsidP="00674120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741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9D17C9" w:rsidRPr="00674120" w:rsidRDefault="009D17C9"/>
    <w:sectPr w:rsidR="009D17C9" w:rsidRPr="00674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BA" w:rsidRDefault="00E478BA" w:rsidP="00674120">
      <w:r>
        <w:separator/>
      </w:r>
    </w:p>
  </w:endnote>
  <w:endnote w:type="continuationSeparator" w:id="0">
    <w:p w:rsidR="00E478BA" w:rsidRDefault="00E478BA" w:rsidP="0067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BA" w:rsidRDefault="00E478BA" w:rsidP="00674120">
      <w:r>
        <w:separator/>
      </w:r>
    </w:p>
  </w:footnote>
  <w:footnote w:type="continuationSeparator" w:id="0">
    <w:p w:rsidR="00E478BA" w:rsidRDefault="00E478BA" w:rsidP="0067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3"/>
    <w:rsid w:val="000E6BE3"/>
    <w:rsid w:val="00674120"/>
    <w:rsid w:val="009D17C9"/>
    <w:rsid w:val="00E4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412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4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412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4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1613">
                  <w:marLeft w:val="0"/>
                  <w:marRight w:val="0"/>
                  <w:marTop w:val="15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6022">
                      <w:marLeft w:val="3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8E8E8"/>
                            <w:left w:val="single" w:sz="6" w:space="27" w:color="E8E8E8"/>
                            <w:bottom w:val="single" w:sz="6" w:space="23" w:color="E8E8E8"/>
                            <w:right w:val="single" w:sz="6" w:space="11" w:color="E8E8E8"/>
                          </w:divBdr>
                          <w:divsChild>
                            <w:div w:id="12476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40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user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吴竞东</dc:creator>
  <cp:keywords/>
  <dc:description/>
  <cp:lastModifiedBy>吴竞东</cp:lastModifiedBy>
  <cp:revision>2</cp:revision>
  <dcterms:created xsi:type="dcterms:W3CDTF">2021-06-28T09:58:00Z</dcterms:created>
  <dcterms:modified xsi:type="dcterms:W3CDTF">2021-06-28T09:59:00Z</dcterms:modified>
</cp:coreProperties>
</file>